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71" w:rsidRPr="00AB094E" w:rsidRDefault="00AB094E">
      <w:r w:rsidRPr="00AB094E">
        <w:t xml:space="preserve">Artie </w:t>
      </w:r>
      <w:proofErr w:type="spellStart"/>
      <w:r w:rsidRPr="00AB094E">
        <w:t>Berke</w:t>
      </w:r>
      <w:proofErr w:type="spellEnd"/>
      <w:r w:rsidRPr="00AB094E">
        <w:t xml:space="preserve"> – </w:t>
      </w:r>
      <w:r w:rsidR="00C04783">
        <w:t>Northport Village Merchants’ Association</w:t>
      </w:r>
      <w:r>
        <w:rPr>
          <w:b/>
        </w:rPr>
        <w:br/>
      </w:r>
      <w:r w:rsidRPr="00AB094E">
        <w:br/>
        <w:t xml:space="preserve">Artie </w:t>
      </w:r>
      <w:proofErr w:type="spellStart"/>
      <w:r w:rsidRPr="00AB094E">
        <w:t>Berke</w:t>
      </w:r>
      <w:proofErr w:type="spellEnd"/>
      <w:r w:rsidRPr="00AB094E">
        <w:t xml:space="preserve"> </w:t>
      </w:r>
      <w:r>
        <w:t>is the owner of Nina’s Pizzeria in Northport Village</w:t>
      </w:r>
      <w:r w:rsidR="00C04783">
        <w:t xml:space="preserve"> and a founding member of the Village Merchants’ Association</w:t>
      </w:r>
      <w:r>
        <w:t>, but there’s more beneath the surface of this dough-flipping man.</w:t>
      </w:r>
      <w:r>
        <w:br/>
      </w:r>
      <w:r>
        <w:br/>
      </w:r>
      <w:proofErr w:type="spellStart"/>
      <w:r>
        <w:t>Berke</w:t>
      </w:r>
      <w:proofErr w:type="spellEnd"/>
      <w:r>
        <w:t xml:space="preserve"> was an officer of the NYPD for </w:t>
      </w:r>
      <w:r w:rsidR="001D1F8A" w:rsidRPr="001D1F8A">
        <w:t>12</w:t>
      </w:r>
      <w:r>
        <w:t xml:space="preserve"> years, until the Sept. 11, 2001 attacks occurred. Two of his friends were killed, leaving five children behind. The concept of mortality swept over </w:t>
      </w:r>
      <w:proofErr w:type="spellStart"/>
      <w:r>
        <w:t>Berke</w:t>
      </w:r>
      <w:proofErr w:type="spellEnd"/>
      <w:r>
        <w:t xml:space="preserve">, changing the cop’s thinking. Dispatched to patrol Ground Zero afterwards, he spent $100 from his own wallet to buy a better gas mask. </w:t>
      </w:r>
      <w:r>
        <w:br/>
      </w:r>
      <w:r>
        <w:br/>
        <w:t xml:space="preserve">He gave up the police life completely in 2002. </w:t>
      </w:r>
      <w:proofErr w:type="spellStart"/>
      <w:r>
        <w:t>Berke</w:t>
      </w:r>
      <w:proofErr w:type="spellEnd"/>
      <w:r>
        <w:t xml:space="preserve"> and his wife sold their Huntington home and bought an old deli in Northport. They opened Nina’s Pizzeria downstairs and moved in upstairs. Nina’s is now a thriving business, one of many successful restaurants in the village.</w:t>
      </w:r>
      <w:r>
        <w:br/>
      </w:r>
      <w:r>
        <w:br/>
        <w:t>The former cop has also had a hand in other local restaurants, including a hot dog joint and a Mexican fast food chain. Opening in early 2013, Cilantro has been so successful a Huntington store is set to open very soon.</w:t>
      </w:r>
      <w:r>
        <w:br/>
      </w:r>
      <w:r>
        <w:br/>
      </w:r>
      <w:proofErr w:type="spellStart"/>
      <w:r>
        <w:t>Berke</w:t>
      </w:r>
      <w:proofErr w:type="spellEnd"/>
      <w:r>
        <w:t xml:space="preserve"> is also known for his marketing </w:t>
      </w:r>
      <w:r w:rsidR="001D1F8A">
        <w:t>prowess. While his background may be in law enforcement and food, this restaurateur is constantly promoting both his businesses and his neighbors. He’s helped get Northport’s Main Street in News 12 commercials and advises fellow merchants on Facebook techniques.</w:t>
      </w:r>
      <w:r w:rsidR="00C04783">
        <w:br/>
      </w:r>
      <w:r w:rsidR="00C04783">
        <w:br/>
        <w:t>His business aptitude and passion for the community helped launch the Northport Village Merchant’s Association in 2012, giving local merchants another avenue to promote their cause.</w:t>
      </w:r>
      <w:bookmarkStart w:id="0" w:name="_GoBack"/>
      <w:bookmarkEnd w:id="0"/>
    </w:p>
    <w:sectPr w:rsidR="00524A71" w:rsidRPr="00AB0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4E"/>
    <w:rsid w:val="001D1F8A"/>
    <w:rsid w:val="00524A71"/>
    <w:rsid w:val="00AB094E"/>
    <w:rsid w:val="00C0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BD40D-0D47-4C3E-BD7D-90D99DB2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2</cp:revision>
  <dcterms:created xsi:type="dcterms:W3CDTF">2013-11-07T15:26:00Z</dcterms:created>
  <dcterms:modified xsi:type="dcterms:W3CDTF">2013-11-07T15:56:00Z</dcterms:modified>
</cp:coreProperties>
</file>