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84E" w:rsidRPr="00CF184E" w:rsidRDefault="00CF184E" w:rsidP="00CF184E">
      <w:pPr>
        <w:rPr>
          <w:b/>
        </w:rPr>
      </w:pPr>
      <w:r w:rsidRPr="00CF184E">
        <w:rPr>
          <w:b/>
        </w:rPr>
        <w:t xml:space="preserve">Edward </w:t>
      </w:r>
      <w:proofErr w:type="spellStart"/>
      <w:r w:rsidRPr="00CF184E">
        <w:rPr>
          <w:b/>
        </w:rPr>
        <w:t>Ambrosino</w:t>
      </w:r>
      <w:proofErr w:type="spellEnd"/>
      <w:r w:rsidRPr="00CF184E">
        <w:rPr>
          <w:b/>
        </w:rPr>
        <w:t xml:space="preserve"> – Town of Hempstead</w:t>
      </w:r>
    </w:p>
    <w:p w:rsidR="00CF184E" w:rsidRDefault="00CF184E" w:rsidP="00CF184E">
      <w:r>
        <w:t xml:space="preserve">Hempstead Town Councilman Edward A. </w:t>
      </w:r>
      <w:proofErr w:type="spellStart"/>
      <w:r>
        <w:t>Ambrosino</w:t>
      </w:r>
      <w:proofErr w:type="spellEnd"/>
      <w:r>
        <w:t xml:space="preserve"> was </w:t>
      </w:r>
      <w:r>
        <w:t xml:space="preserve">first </w:t>
      </w:r>
      <w:r>
        <w:t>appointed to the Town Board in March 2003</w:t>
      </w:r>
      <w:r>
        <w:t xml:space="preserve">, before being </w:t>
      </w:r>
      <w:r>
        <w:t xml:space="preserve">elected </w:t>
      </w:r>
      <w:r>
        <w:t xml:space="preserve">again </w:t>
      </w:r>
      <w:r>
        <w:t>in 2003, 2007 and 2011.</w:t>
      </w:r>
    </w:p>
    <w:p w:rsidR="00CF184E" w:rsidRDefault="00CF184E" w:rsidP="00CF184E">
      <w:proofErr w:type="spellStart"/>
      <w:r>
        <w:t>Ambrosino</w:t>
      </w:r>
      <w:proofErr w:type="spellEnd"/>
      <w:r>
        <w:t xml:space="preserve"> has enjoyed a distinguished career in both the public and private sectors. Having served the majority caucus of the Nassau County Legislature as the first </w:t>
      </w:r>
      <w:r>
        <w:t>m</w:t>
      </w:r>
      <w:r>
        <w:t xml:space="preserve">ajority </w:t>
      </w:r>
      <w:r>
        <w:t>c</w:t>
      </w:r>
      <w:r>
        <w:t xml:space="preserve">ounsel, he created its internal systems and committee structure; counseled </w:t>
      </w:r>
      <w:r>
        <w:t>legislative leaders</w:t>
      </w:r>
      <w:r>
        <w:t xml:space="preserve"> and the Legislative Caucus; drafted all caucus legislation </w:t>
      </w:r>
      <w:r>
        <w:t xml:space="preserve">and reviewed </w:t>
      </w:r>
      <w:r>
        <w:t xml:space="preserve">documents </w:t>
      </w:r>
      <w:r>
        <w:t>for</w:t>
      </w:r>
      <w:r>
        <w:t xml:space="preserve"> several major transactions.</w:t>
      </w:r>
    </w:p>
    <w:p w:rsidR="00CF184E" w:rsidRDefault="00CF184E" w:rsidP="00CF184E">
      <w:proofErr w:type="spellStart"/>
      <w:r>
        <w:t>Ambrosino</w:t>
      </w:r>
      <w:proofErr w:type="spellEnd"/>
      <w:r>
        <w:t xml:space="preserve"> also served as a </w:t>
      </w:r>
      <w:r>
        <w:t>c</w:t>
      </w:r>
      <w:r>
        <w:t>ommissioner for Sanitary District 6 in the Town of Hempstead.</w:t>
      </w:r>
    </w:p>
    <w:p w:rsidR="00CF184E" w:rsidRDefault="00CF184E" w:rsidP="00CF184E">
      <w:r>
        <w:t xml:space="preserve">In addition to his municipal experience, </w:t>
      </w:r>
      <w:r>
        <w:t>the c</w:t>
      </w:r>
      <w:r>
        <w:t xml:space="preserve">ouncilman has experience in the private practice of law. He is currently </w:t>
      </w:r>
      <w:r>
        <w:t>o</w:t>
      </w:r>
      <w:r>
        <w:t xml:space="preserve">f </w:t>
      </w:r>
      <w:r>
        <w:t>c</w:t>
      </w:r>
      <w:r>
        <w:t xml:space="preserve">ounsel to Ruskin </w:t>
      </w:r>
      <w:proofErr w:type="spellStart"/>
      <w:r>
        <w:t>Moscou</w:t>
      </w:r>
      <w:proofErr w:type="spellEnd"/>
      <w:r>
        <w:t xml:space="preserve"> </w:t>
      </w:r>
      <w:proofErr w:type="spellStart"/>
      <w:r>
        <w:t>Faltischek</w:t>
      </w:r>
      <w:proofErr w:type="spellEnd"/>
      <w:r>
        <w:t xml:space="preserve"> </w:t>
      </w:r>
      <w:r>
        <w:t>a</w:t>
      </w:r>
      <w:r>
        <w:t xml:space="preserve">s a member of the firm's Real Estate Department and Municipal and Regulatory Affairs Group. </w:t>
      </w:r>
      <w:r>
        <w:t>He’s also a</w:t>
      </w:r>
      <w:r>
        <w:t xml:space="preserve"> founding member of Municipal Solutions Group LLC, a municipal consulting and re-engineering entity.</w:t>
      </w:r>
    </w:p>
    <w:p w:rsidR="00820D2C" w:rsidRDefault="00CF184E" w:rsidP="00CF184E">
      <w:proofErr w:type="spellStart"/>
      <w:r>
        <w:t>Ambrosino</w:t>
      </w:r>
      <w:proofErr w:type="spellEnd"/>
      <w:r>
        <w:t xml:space="preserve"> is active in </w:t>
      </w:r>
      <w:r>
        <w:t xml:space="preserve">a number of </w:t>
      </w:r>
      <w:r>
        <w:t xml:space="preserve">civic and charitable organizations. He is </w:t>
      </w:r>
      <w:r>
        <w:t>p</w:t>
      </w:r>
      <w:r>
        <w:t xml:space="preserve">resident and </w:t>
      </w:r>
      <w:r>
        <w:t>f</w:t>
      </w:r>
      <w:r>
        <w:t>ounder of Amber Rose Productions, a not-for-profit community theatre production company</w:t>
      </w:r>
      <w:r>
        <w:t>. The councilman also</w:t>
      </w:r>
      <w:r>
        <w:t xml:space="preserve"> serves as counsel or board member to several organizations including the Friends of North Valley Stream, the Central Nassau Civic Association, the Nassau County Sports Commission, the Pat Cairo Family Foundation, Perks Dance Theatre, Musicals Unlimited, the Faithful and Fearless World Trade Center Family Fund and the Nassau County Literacy Volunteers of America.</w:t>
      </w:r>
      <w:bookmarkStart w:id="0" w:name="_GoBack"/>
      <w:bookmarkEnd w:id="0"/>
    </w:p>
    <w:sectPr w:rsidR="00820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84E"/>
    <w:rsid w:val="00820D2C"/>
    <w:rsid w:val="00CF1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BE70E-5617-4E5C-BB0E-6D179C29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0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1</cp:revision>
  <dcterms:created xsi:type="dcterms:W3CDTF">2013-11-18T22:08:00Z</dcterms:created>
  <dcterms:modified xsi:type="dcterms:W3CDTF">2013-11-18T22:12:00Z</dcterms:modified>
</cp:coreProperties>
</file>