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EBE" w:rsidRDefault="00F134B1" w:rsidP="001F68F7">
      <w:r>
        <w:t>Elena Zolfo – Dowling College</w:t>
      </w:r>
      <w:bookmarkStart w:id="0" w:name="_GoBack"/>
      <w:bookmarkEnd w:id="0"/>
      <w:r>
        <w:br/>
      </w:r>
      <w:r>
        <w:br/>
        <w:t>Dr. Elena</w:t>
      </w:r>
      <w:r w:rsidR="001F68F7">
        <w:t xml:space="preserve"> Zolfo is currently the </w:t>
      </w:r>
      <w:r>
        <w:t>d</w:t>
      </w:r>
      <w:r w:rsidR="005D15A3">
        <w:t>ean of the School of Business</w:t>
      </w:r>
      <w:r w:rsidR="001F68F7">
        <w:t xml:space="preserve"> of Dowling College. Before taking this position, she was appointed </w:t>
      </w:r>
      <w:r>
        <w:t>i</w:t>
      </w:r>
      <w:r w:rsidR="001F68F7">
        <w:t xml:space="preserve">nterim </w:t>
      </w:r>
      <w:r>
        <w:t>p</w:t>
      </w:r>
      <w:r w:rsidR="001F68F7">
        <w:t>resident</w:t>
      </w:r>
      <w:r w:rsidR="002F2402">
        <w:t xml:space="preserve"> and</w:t>
      </w:r>
      <w:r w:rsidR="001F68F7">
        <w:t xml:space="preserve"> </w:t>
      </w:r>
      <w:r>
        <w:t>p</w:t>
      </w:r>
      <w:r w:rsidR="001F68F7">
        <w:t>rovost</w:t>
      </w:r>
      <w:r w:rsidR="002F2402">
        <w:t>,</w:t>
      </w:r>
      <w:r w:rsidR="001F68F7">
        <w:t xml:space="preserve"> and continued in her role as </w:t>
      </w:r>
      <w:r>
        <w:t>v</w:t>
      </w:r>
      <w:r w:rsidR="001F68F7">
        <w:t xml:space="preserve">ice </w:t>
      </w:r>
      <w:r>
        <w:t>p</w:t>
      </w:r>
      <w:r w:rsidR="001F68F7">
        <w:t xml:space="preserve">resident of Corporate Programs and Continuing </w:t>
      </w:r>
      <w:r w:rsidR="002F2402">
        <w:t>E</w:t>
      </w:r>
      <w:r w:rsidR="001F68F7">
        <w:t xml:space="preserve">ducation. From 2006-2008, Zolfo served as the </w:t>
      </w:r>
      <w:r>
        <w:t>i</w:t>
      </w:r>
      <w:r w:rsidR="001F68F7">
        <w:t xml:space="preserve">nterim </w:t>
      </w:r>
      <w:r>
        <w:t>p</w:t>
      </w:r>
      <w:r w:rsidR="005D15A3">
        <w:t xml:space="preserve">resident of Dowling College and </w:t>
      </w:r>
      <w:r>
        <w:t>s</w:t>
      </w:r>
      <w:r w:rsidR="005D15A3">
        <w:t xml:space="preserve">enior </w:t>
      </w:r>
      <w:r>
        <w:t>v</w:t>
      </w:r>
      <w:r w:rsidR="005D15A3">
        <w:t xml:space="preserve">ice </w:t>
      </w:r>
      <w:r>
        <w:t>p</w:t>
      </w:r>
      <w:r w:rsidR="005D15A3">
        <w:t>resident.</w:t>
      </w:r>
      <w:r w:rsidR="001F68F7">
        <w:t xml:space="preserve"> </w:t>
      </w:r>
      <w:r w:rsidR="00BF14F9">
        <w:t>Prior to joining Dowling College in 1993, Zolfo worked for Suf</w:t>
      </w:r>
      <w:r w:rsidR="002F2402">
        <w:t xml:space="preserve">folk County Community College as </w:t>
      </w:r>
      <w:r>
        <w:t>a</w:t>
      </w:r>
      <w:r w:rsidR="002F2402">
        <w:t xml:space="preserve">ssistant </w:t>
      </w:r>
      <w:r>
        <w:t>d</w:t>
      </w:r>
      <w:r w:rsidR="002F2402">
        <w:t xml:space="preserve">ean in charge of the </w:t>
      </w:r>
      <w:proofErr w:type="spellStart"/>
      <w:r w:rsidR="002F2402">
        <w:t>Technicenter.</w:t>
      </w:r>
      <w:proofErr w:type="spellEnd"/>
      <w:r>
        <w:br/>
      </w:r>
      <w:r>
        <w:br/>
      </w:r>
      <w:r w:rsidR="00BF14F9">
        <w:t xml:space="preserve">Zolfo’s career in higher education began </w:t>
      </w:r>
      <w:r>
        <w:t xml:space="preserve">36 </w:t>
      </w:r>
      <w:r w:rsidR="00BF14F9">
        <w:t xml:space="preserve">years ago in Nassau Community College.  She continued to work in the Evening Advisement Center and teach as an adjunct professor until 1993. </w:t>
      </w:r>
      <w:r>
        <w:t>Her</w:t>
      </w:r>
      <w:r w:rsidR="00BF14F9">
        <w:t xml:space="preserve"> passion for education is a result of the experience she had as a student in Nassau Community College.</w:t>
      </w:r>
      <w:r>
        <w:br/>
      </w:r>
      <w:r>
        <w:br/>
      </w:r>
      <w:r w:rsidR="00BF14F9">
        <w:t>With her extensive background and experience</w:t>
      </w:r>
      <w:r w:rsidR="002F2402">
        <w:t xml:space="preserve"> in both the educational and corporate communities,</w:t>
      </w:r>
      <w:r w:rsidR="00BF14F9">
        <w:t xml:space="preserve"> </w:t>
      </w:r>
      <w:r w:rsidR="00111EBE">
        <w:t xml:space="preserve">she is able to develop and enhance educational partnerships between Dowling College and </w:t>
      </w:r>
      <w:r w:rsidR="002F2402">
        <w:t xml:space="preserve">major </w:t>
      </w:r>
      <w:r w:rsidR="00111EBE">
        <w:t xml:space="preserve">organizations such as Federal Express, National Grid, </w:t>
      </w:r>
      <w:proofErr w:type="spellStart"/>
      <w:r w:rsidR="00111EBE">
        <w:t>Broadbridge</w:t>
      </w:r>
      <w:proofErr w:type="spellEnd"/>
      <w:r w:rsidR="00111EBE">
        <w:t xml:space="preserve">,  </w:t>
      </w:r>
      <w:r w:rsidR="002F2402">
        <w:t xml:space="preserve">various </w:t>
      </w:r>
      <w:r w:rsidR="00111EBE">
        <w:t>credit unions,  Estee Lauder</w:t>
      </w:r>
      <w:r>
        <w:t xml:space="preserve"> and</w:t>
      </w:r>
      <w:r w:rsidR="00111EBE">
        <w:t xml:space="preserve"> A&amp; Z Pharmaceuticals, to name a few.</w:t>
      </w:r>
      <w:r>
        <w:br/>
      </w:r>
      <w:r>
        <w:br/>
      </w:r>
      <w:r w:rsidR="00111EBE">
        <w:t xml:space="preserve">Zolfo is the Chair of </w:t>
      </w:r>
      <w:r w:rsidR="002F2402">
        <w:t>(HIA</w:t>
      </w:r>
      <w:r w:rsidR="00111EBE">
        <w:t>-LI</w:t>
      </w:r>
      <w:r w:rsidR="002F2402">
        <w:t>)</w:t>
      </w:r>
      <w:r w:rsidR="00111EBE">
        <w:t xml:space="preserve"> Board of Directors and a member of Women Economic Developers of Long Island. She is </w:t>
      </w:r>
      <w:r w:rsidR="002F2402">
        <w:t xml:space="preserve">an active leader involved </w:t>
      </w:r>
      <w:r w:rsidR="00111EBE">
        <w:t>with Vision Long Island and several other organizations. Zolfo is proud to be a board member of the American Heart Association and a committee member of United Cerebral Palsy.</w:t>
      </w:r>
    </w:p>
    <w:p w:rsidR="00CD30D6" w:rsidRDefault="00111EBE">
      <w:r>
        <w:t>Zolfo holds an A.A.S from Nassau Community College, B.A. in Psychology from Hofstra University, M.B.A. from Adelphi University and a Doctorate in Educational Administration from Dowling College.</w:t>
      </w:r>
    </w:p>
    <w:sectPr w:rsidR="00CD30D6" w:rsidSect="00CD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F7"/>
    <w:rsid w:val="00111EBE"/>
    <w:rsid w:val="001F68F7"/>
    <w:rsid w:val="002C3CF5"/>
    <w:rsid w:val="002F2402"/>
    <w:rsid w:val="005D15A3"/>
    <w:rsid w:val="00670AFB"/>
    <w:rsid w:val="007A45C8"/>
    <w:rsid w:val="00AC21B6"/>
    <w:rsid w:val="00BF14F9"/>
    <w:rsid w:val="00CD30D6"/>
    <w:rsid w:val="00F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C5E57-926E-4E0F-A2A8-F6A9B758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Elana Zolfo</dc:creator>
  <cp:lastModifiedBy>Vision *</cp:lastModifiedBy>
  <cp:revision>2</cp:revision>
  <dcterms:created xsi:type="dcterms:W3CDTF">2013-11-08T16:56:00Z</dcterms:created>
  <dcterms:modified xsi:type="dcterms:W3CDTF">2013-11-08T16:56:00Z</dcterms:modified>
</cp:coreProperties>
</file>