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F9" w:rsidRPr="006413B0" w:rsidRDefault="006413B0">
      <w:r w:rsidRPr="00BA5803">
        <w:t xml:space="preserve">Frank M. </w:t>
      </w:r>
      <w:r w:rsidR="00BA5803" w:rsidRPr="00BA5803">
        <w:t>Russo – H2M ar</w:t>
      </w:r>
      <w:r w:rsidRPr="00BA5803">
        <w:t>chitects + engineers</w:t>
      </w:r>
      <w:r w:rsidR="00BA5803">
        <w:br/>
      </w:r>
      <w:r w:rsidR="00BA5803">
        <w:br/>
      </w:r>
      <w:r>
        <w:t xml:space="preserve">Frank Russo is the </w:t>
      </w:r>
      <w:r w:rsidR="00BA5803">
        <w:t>di</w:t>
      </w:r>
      <w:r>
        <w:t>rector of Wastewater Engineering for H2M architects + engineers in Melville. He is responsible for the technical planning, design, and construction administration for all of H2M’s</w:t>
      </w:r>
      <w:r w:rsidR="00BA5803">
        <w:t xml:space="preserve"> </w:t>
      </w:r>
      <w:r>
        <w:t>wastewater engineering projects</w:t>
      </w:r>
      <w:r w:rsidR="00CF7965">
        <w:t xml:space="preserve">. </w:t>
      </w:r>
      <w:r>
        <w:t>He regularly consults with elected and municipal officials on Smart Growth practices, downtown revitalizations, sewer district formation, and all matters related to the feasibility of sewering areas using conventional and alternative sewer systems.</w:t>
      </w:r>
      <w:r w:rsidR="00BA5803">
        <w:br/>
      </w:r>
      <w:r w:rsidR="00BA5803">
        <w:br/>
        <w:t>Russo</w:t>
      </w:r>
      <w:r w:rsidR="00AD1C6E">
        <w:t xml:space="preserve"> holds a </w:t>
      </w:r>
      <w:r w:rsidR="00BA5803">
        <w:t>b</w:t>
      </w:r>
      <w:r w:rsidR="00AD1C6E">
        <w:t>achelor</w:t>
      </w:r>
      <w:r w:rsidR="00BA5803">
        <w:t>’s</w:t>
      </w:r>
      <w:r w:rsidR="00AD1C6E">
        <w:t xml:space="preserve"> </w:t>
      </w:r>
      <w:r w:rsidR="00CF7965">
        <w:t>degree</w:t>
      </w:r>
      <w:r w:rsidR="00AD1C6E">
        <w:t xml:space="preserve"> in Civil </w:t>
      </w:r>
      <w:r w:rsidR="0000330A">
        <w:t>Engineering from</w:t>
      </w:r>
      <w:r w:rsidR="00AD1C6E">
        <w:t xml:space="preserve"> the Rochester Institute of Technology</w:t>
      </w:r>
      <w:r w:rsidR="00FD6FF9">
        <w:t xml:space="preserve"> and is a licensed Professional Engineer in New York, New Jersey, Connecticut and Pennsylvania. He is also </w:t>
      </w:r>
      <w:r w:rsidR="004A54FC">
        <w:t>a NYSDEC</w:t>
      </w:r>
      <w:r w:rsidR="00FD6FF9">
        <w:t xml:space="preserve"> Certified Wastewater Treatment Plant Operator</w:t>
      </w:r>
      <w:r w:rsidR="00CF7965">
        <w:t>.</w:t>
      </w:r>
      <w:r w:rsidR="00BA5803">
        <w:br/>
      </w:r>
      <w:r w:rsidR="00BA5803">
        <w:br/>
        <w:t xml:space="preserve">Russo </w:t>
      </w:r>
      <w:r w:rsidR="00FD6FF9">
        <w:t>is</w:t>
      </w:r>
      <w:r w:rsidR="00BA5803">
        <w:t xml:space="preserve"> also</w:t>
      </w:r>
      <w:r w:rsidR="00FD6FF9">
        <w:t xml:space="preserve"> a member of the American Society of Civil Engineers (ASCE), New York Water Environment Association (NYWEA)</w:t>
      </w:r>
      <w:r w:rsidR="0000330A">
        <w:t>, Water</w:t>
      </w:r>
      <w:r w:rsidR="00FD6FF9">
        <w:t xml:space="preserve"> Environment Federation (WEF)</w:t>
      </w:r>
      <w:r w:rsidR="00CF7965">
        <w:t>, National Society of Professional Engineers</w:t>
      </w:r>
      <w:r w:rsidR="004A54FC">
        <w:t xml:space="preserve"> (NSPE)</w:t>
      </w:r>
      <w:r w:rsidR="00CF7965">
        <w:t xml:space="preserve"> and is on the Board of Directors for the Long Island Chapter of the Long island Water Enviro</w:t>
      </w:r>
      <w:bookmarkStart w:id="0" w:name="_GoBack"/>
      <w:bookmarkEnd w:id="0"/>
      <w:r w:rsidR="00CF7965">
        <w:t>nment Association</w:t>
      </w:r>
      <w:r w:rsidR="004A54FC">
        <w:t xml:space="preserve"> (LIWEA)</w:t>
      </w:r>
      <w:r w:rsidR="00CF7965">
        <w:t>.</w:t>
      </w:r>
      <w:r w:rsidR="00FD6FF9">
        <w:t xml:space="preserve"> </w:t>
      </w:r>
    </w:p>
    <w:sectPr w:rsidR="00FD6FF9" w:rsidRPr="00641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B0"/>
    <w:rsid w:val="0000330A"/>
    <w:rsid w:val="004A54FC"/>
    <w:rsid w:val="006413B0"/>
    <w:rsid w:val="006B022B"/>
    <w:rsid w:val="00AD1C6E"/>
    <w:rsid w:val="00BA5803"/>
    <w:rsid w:val="00CF7965"/>
    <w:rsid w:val="00D27AAB"/>
    <w:rsid w:val="00FD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6A19F-873E-468D-80E4-799E990E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A. Lavelle</dc:creator>
  <cp:lastModifiedBy>Vision Long Island</cp:lastModifiedBy>
  <cp:revision>2</cp:revision>
  <dcterms:created xsi:type="dcterms:W3CDTF">2013-11-05T17:12:00Z</dcterms:created>
  <dcterms:modified xsi:type="dcterms:W3CDTF">2013-11-05T17:12:00Z</dcterms:modified>
</cp:coreProperties>
</file>