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6E1" w:rsidRPr="00284E66" w:rsidRDefault="00284E66">
      <w:pPr>
        <w:rPr>
          <w:rFonts w:asciiTheme="minorHAnsi" w:hAnsiTheme="minorHAnsi" w:cs="Arial"/>
          <w:sz w:val="22"/>
          <w:szCs w:val="22"/>
        </w:rPr>
      </w:pPr>
      <w:r w:rsidRPr="00284E66">
        <w:rPr>
          <w:rFonts w:asciiTheme="minorHAnsi" w:hAnsiTheme="minorHAnsi" w:cs="Arial"/>
          <w:sz w:val="22"/>
          <w:szCs w:val="22"/>
        </w:rPr>
        <w:t xml:space="preserve">Gerry </w:t>
      </w:r>
      <w:proofErr w:type="spellStart"/>
      <w:r w:rsidRPr="00284E66">
        <w:rPr>
          <w:rFonts w:asciiTheme="minorHAnsi" w:hAnsiTheme="minorHAnsi" w:cs="Arial"/>
          <w:sz w:val="22"/>
          <w:szCs w:val="22"/>
        </w:rPr>
        <w:t>Bogacz</w:t>
      </w:r>
      <w:proofErr w:type="spellEnd"/>
      <w:r w:rsidRPr="00284E66">
        <w:rPr>
          <w:rFonts w:asciiTheme="minorHAnsi" w:hAnsiTheme="minorHAnsi" w:cs="Arial"/>
          <w:sz w:val="22"/>
          <w:szCs w:val="22"/>
        </w:rPr>
        <w:t xml:space="preserve"> – NYMTC</w:t>
      </w:r>
      <w:r w:rsidRPr="00284E66">
        <w:rPr>
          <w:rFonts w:asciiTheme="minorHAnsi" w:hAnsiTheme="minorHAnsi" w:cs="Arial"/>
          <w:sz w:val="22"/>
          <w:szCs w:val="22"/>
        </w:rPr>
        <w:br/>
      </w:r>
      <w:r w:rsidRPr="00284E66">
        <w:rPr>
          <w:rFonts w:asciiTheme="minorHAnsi" w:hAnsiTheme="minorHAnsi" w:cs="Arial"/>
          <w:sz w:val="22"/>
          <w:szCs w:val="22"/>
        </w:rPr>
        <w:br/>
      </w:r>
      <w:r w:rsidR="00091D3D" w:rsidRPr="00284E66">
        <w:rPr>
          <w:rFonts w:asciiTheme="minorHAnsi" w:hAnsiTheme="minorHAnsi" w:cs="Arial"/>
          <w:sz w:val="22"/>
          <w:szCs w:val="22"/>
        </w:rPr>
        <w:t xml:space="preserve">Gerry </w:t>
      </w:r>
      <w:proofErr w:type="spellStart"/>
      <w:r w:rsidR="00091D3D" w:rsidRPr="00284E66">
        <w:rPr>
          <w:rFonts w:asciiTheme="minorHAnsi" w:hAnsiTheme="minorHAnsi" w:cs="Arial"/>
          <w:sz w:val="22"/>
          <w:szCs w:val="22"/>
        </w:rPr>
        <w:t>Bogacz</w:t>
      </w:r>
      <w:proofErr w:type="spellEnd"/>
      <w:r w:rsidR="00091D3D" w:rsidRPr="00284E66">
        <w:rPr>
          <w:rFonts w:asciiTheme="minorHAnsi" w:hAnsiTheme="minorHAnsi" w:cs="Arial"/>
          <w:sz w:val="22"/>
          <w:szCs w:val="22"/>
        </w:rPr>
        <w:t xml:space="preserve"> has been the </w:t>
      </w:r>
      <w:r>
        <w:rPr>
          <w:rFonts w:asciiTheme="minorHAnsi" w:hAnsiTheme="minorHAnsi" w:cs="Arial"/>
          <w:sz w:val="22"/>
          <w:szCs w:val="22"/>
        </w:rPr>
        <w:t>p</w:t>
      </w:r>
      <w:r w:rsidR="00091D3D" w:rsidRPr="00284E66">
        <w:rPr>
          <w:rFonts w:asciiTheme="minorHAnsi" w:hAnsiTheme="minorHAnsi" w:cs="Arial"/>
          <w:sz w:val="22"/>
          <w:szCs w:val="22"/>
        </w:rPr>
        <w:t xml:space="preserve">lanning </w:t>
      </w:r>
      <w:r>
        <w:rPr>
          <w:rFonts w:asciiTheme="minorHAnsi" w:hAnsiTheme="minorHAnsi" w:cs="Arial"/>
          <w:sz w:val="22"/>
          <w:szCs w:val="22"/>
        </w:rPr>
        <w:t>di</w:t>
      </w:r>
      <w:r w:rsidR="00091D3D" w:rsidRPr="00284E66">
        <w:rPr>
          <w:rFonts w:asciiTheme="minorHAnsi" w:hAnsiTheme="minorHAnsi" w:cs="Arial"/>
          <w:sz w:val="22"/>
          <w:szCs w:val="22"/>
        </w:rPr>
        <w:t>rector for the New York Metropolitan Transportation Council (NYMTC) since 1997. NYMTC is a regional council of governments which is the metropolitan planning organization for New York City, Long Island and the lower Hudson Valley. NYMTC is responsible</w:t>
      </w:r>
      <w:r w:rsidR="009012F6" w:rsidRPr="00284E66">
        <w:rPr>
          <w:rFonts w:asciiTheme="minorHAnsi" w:hAnsiTheme="minorHAnsi" w:cs="Arial"/>
          <w:sz w:val="22"/>
          <w:szCs w:val="22"/>
        </w:rPr>
        <w:t> for</w:t>
      </w:r>
      <w:r w:rsidR="00091D3D" w:rsidRPr="00284E66">
        <w:rPr>
          <w:rFonts w:asciiTheme="minorHAnsi" w:hAnsiTheme="minorHAnsi" w:cs="Arial"/>
          <w:sz w:val="22"/>
          <w:szCs w:val="22"/>
        </w:rPr>
        <w:t xml:space="preserve"> planning for the use of </w:t>
      </w:r>
      <w:r>
        <w:rPr>
          <w:rFonts w:asciiTheme="minorHAnsi" w:hAnsiTheme="minorHAnsi" w:cs="Arial"/>
          <w:sz w:val="22"/>
          <w:szCs w:val="22"/>
        </w:rPr>
        <w:t>f</w:t>
      </w:r>
      <w:r w:rsidR="00091D3D" w:rsidRPr="00284E66">
        <w:rPr>
          <w:rFonts w:asciiTheme="minorHAnsi" w:hAnsiTheme="minorHAnsi" w:cs="Arial"/>
          <w:sz w:val="22"/>
          <w:szCs w:val="22"/>
        </w:rPr>
        <w:t>ederal transportation funding in its planning area.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br/>
      </w:r>
      <w:r w:rsidR="00091D3D" w:rsidRPr="00284E66">
        <w:rPr>
          <w:rFonts w:asciiTheme="minorHAnsi" w:hAnsiTheme="minorHAnsi" w:cs="Arial"/>
          <w:sz w:val="22"/>
          <w:szCs w:val="22"/>
        </w:rPr>
        <w:t xml:space="preserve">Prior to his work at NYMTC, Gerry spent </w:t>
      </w:r>
      <w:r>
        <w:rPr>
          <w:rFonts w:asciiTheme="minorHAnsi" w:hAnsiTheme="minorHAnsi" w:cs="Arial"/>
          <w:sz w:val="22"/>
          <w:szCs w:val="22"/>
        </w:rPr>
        <w:t>10</w:t>
      </w:r>
      <w:r w:rsidR="00091D3D" w:rsidRPr="00284E66">
        <w:rPr>
          <w:rFonts w:asciiTheme="minorHAnsi" w:hAnsiTheme="minorHAnsi" w:cs="Arial"/>
          <w:sz w:val="22"/>
          <w:szCs w:val="22"/>
        </w:rPr>
        <w:t xml:space="preserve"> years as the </w:t>
      </w:r>
      <w:r>
        <w:rPr>
          <w:rFonts w:asciiTheme="minorHAnsi" w:hAnsiTheme="minorHAnsi" w:cs="Arial"/>
          <w:sz w:val="22"/>
          <w:szCs w:val="22"/>
        </w:rPr>
        <w:t>d</w:t>
      </w:r>
      <w:r w:rsidR="00091D3D" w:rsidRPr="00284E66">
        <w:rPr>
          <w:rFonts w:asciiTheme="minorHAnsi" w:hAnsiTheme="minorHAnsi" w:cs="Arial"/>
          <w:sz w:val="22"/>
          <w:szCs w:val="22"/>
        </w:rPr>
        <w:t xml:space="preserve">irector of Planning for the Westchester County Department of Transportation. He holds a </w:t>
      </w:r>
      <w:r>
        <w:rPr>
          <w:rFonts w:asciiTheme="minorHAnsi" w:hAnsiTheme="minorHAnsi" w:cs="Arial"/>
          <w:sz w:val="22"/>
          <w:szCs w:val="22"/>
        </w:rPr>
        <w:t>m</w:t>
      </w:r>
      <w:r w:rsidR="00091D3D" w:rsidRPr="00284E66">
        <w:rPr>
          <w:rFonts w:asciiTheme="minorHAnsi" w:hAnsiTheme="minorHAnsi" w:cs="Arial"/>
          <w:sz w:val="22"/>
          <w:szCs w:val="22"/>
        </w:rPr>
        <w:t xml:space="preserve">aster's degree in Urban Planning from NYU and a </w:t>
      </w:r>
      <w:r>
        <w:rPr>
          <w:rFonts w:asciiTheme="minorHAnsi" w:hAnsiTheme="minorHAnsi" w:cs="Arial"/>
          <w:sz w:val="22"/>
          <w:szCs w:val="22"/>
        </w:rPr>
        <w:t>m</w:t>
      </w:r>
      <w:bookmarkStart w:id="0" w:name="_GoBack"/>
      <w:bookmarkEnd w:id="0"/>
      <w:r w:rsidR="00091D3D" w:rsidRPr="00284E66">
        <w:rPr>
          <w:rFonts w:asciiTheme="minorHAnsi" w:hAnsiTheme="minorHAnsi" w:cs="Arial"/>
          <w:sz w:val="22"/>
          <w:szCs w:val="22"/>
        </w:rPr>
        <w:t>aster's degree in Public Affairs from Fordham University.</w:t>
      </w:r>
    </w:p>
    <w:sectPr w:rsidR="007006E1" w:rsidRPr="00284E66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6C9" w:rsidRDefault="002716C9">
      <w:r>
        <w:separator/>
      </w:r>
    </w:p>
  </w:endnote>
  <w:endnote w:type="continuationSeparator" w:id="0">
    <w:p w:rsidR="002716C9" w:rsidRDefault="0027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3D" w:rsidRDefault="00091D3D" w:rsidP="001470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1D3D" w:rsidRDefault="00091D3D" w:rsidP="00091D3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3D" w:rsidRDefault="00091D3D" w:rsidP="001470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4E66">
      <w:rPr>
        <w:rStyle w:val="PageNumber"/>
        <w:noProof/>
      </w:rPr>
      <w:t>1</w:t>
    </w:r>
    <w:r>
      <w:rPr>
        <w:rStyle w:val="PageNumber"/>
      </w:rPr>
      <w:fldChar w:fldCharType="end"/>
    </w:r>
  </w:p>
  <w:p w:rsidR="00091D3D" w:rsidRDefault="00091D3D" w:rsidP="00091D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6C9" w:rsidRDefault="002716C9">
      <w:r>
        <w:separator/>
      </w:r>
    </w:p>
  </w:footnote>
  <w:footnote w:type="continuationSeparator" w:id="0">
    <w:p w:rsidR="002716C9" w:rsidRDefault="00271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3D"/>
    <w:rsid w:val="00002DAC"/>
    <w:rsid w:val="00017DC3"/>
    <w:rsid w:val="000432C2"/>
    <w:rsid w:val="00054A28"/>
    <w:rsid w:val="00061FD0"/>
    <w:rsid w:val="00066D63"/>
    <w:rsid w:val="00091D3D"/>
    <w:rsid w:val="000A4D6C"/>
    <w:rsid w:val="000B27DA"/>
    <w:rsid w:val="000C697E"/>
    <w:rsid w:val="000D770E"/>
    <w:rsid w:val="001010CA"/>
    <w:rsid w:val="00121182"/>
    <w:rsid w:val="00132B5C"/>
    <w:rsid w:val="00133E81"/>
    <w:rsid w:val="001470D2"/>
    <w:rsid w:val="00155815"/>
    <w:rsid w:val="00160932"/>
    <w:rsid w:val="0016254A"/>
    <w:rsid w:val="001649F7"/>
    <w:rsid w:val="001A09AB"/>
    <w:rsid w:val="001B7C78"/>
    <w:rsid w:val="001C0A24"/>
    <w:rsid w:val="001E394A"/>
    <w:rsid w:val="001E39EF"/>
    <w:rsid w:val="00241AC2"/>
    <w:rsid w:val="002502FE"/>
    <w:rsid w:val="00257BC6"/>
    <w:rsid w:val="002716C9"/>
    <w:rsid w:val="00284E66"/>
    <w:rsid w:val="002A71DF"/>
    <w:rsid w:val="002C5E11"/>
    <w:rsid w:val="002D14F8"/>
    <w:rsid w:val="002D62DC"/>
    <w:rsid w:val="00335B95"/>
    <w:rsid w:val="00340374"/>
    <w:rsid w:val="00346427"/>
    <w:rsid w:val="00346F32"/>
    <w:rsid w:val="00346F43"/>
    <w:rsid w:val="003667F4"/>
    <w:rsid w:val="00391E70"/>
    <w:rsid w:val="003A050C"/>
    <w:rsid w:val="003A4722"/>
    <w:rsid w:val="003B07C2"/>
    <w:rsid w:val="003F359B"/>
    <w:rsid w:val="003F3DE0"/>
    <w:rsid w:val="00420132"/>
    <w:rsid w:val="004358BB"/>
    <w:rsid w:val="00442A2F"/>
    <w:rsid w:val="00470B5B"/>
    <w:rsid w:val="0047753F"/>
    <w:rsid w:val="00481145"/>
    <w:rsid w:val="00486552"/>
    <w:rsid w:val="004904F4"/>
    <w:rsid w:val="004B07CD"/>
    <w:rsid w:val="004C79AF"/>
    <w:rsid w:val="004E4572"/>
    <w:rsid w:val="004F33ED"/>
    <w:rsid w:val="004F76B4"/>
    <w:rsid w:val="00502C92"/>
    <w:rsid w:val="00503178"/>
    <w:rsid w:val="005056FB"/>
    <w:rsid w:val="005242E1"/>
    <w:rsid w:val="0053008F"/>
    <w:rsid w:val="0054672C"/>
    <w:rsid w:val="005E54C8"/>
    <w:rsid w:val="005F1E72"/>
    <w:rsid w:val="00600847"/>
    <w:rsid w:val="0061577D"/>
    <w:rsid w:val="00630D12"/>
    <w:rsid w:val="006339FA"/>
    <w:rsid w:val="0064004E"/>
    <w:rsid w:val="00644FE3"/>
    <w:rsid w:val="00663F22"/>
    <w:rsid w:val="006B2590"/>
    <w:rsid w:val="006B3802"/>
    <w:rsid w:val="006D128A"/>
    <w:rsid w:val="006F0621"/>
    <w:rsid w:val="006F71DF"/>
    <w:rsid w:val="007006E1"/>
    <w:rsid w:val="0073019E"/>
    <w:rsid w:val="00735E70"/>
    <w:rsid w:val="007530C7"/>
    <w:rsid w:val="00766E86"/>
    <w:rsid w:val="007862D1"/>
    <w:rsid w:val="00791BFC"/>
    <w:rsid w:val="0079781C"/>
    <w:rsid w:val="007C737C"/>
    <w:rsid w:val="007D2EBF"/>
    <w:rsid w:val="007E7CCF"/>
    <w:rsid w:val="007F7079"/>
    <w:rsid w:val="00822CC4"/>
    <w:rsid w:val="00844D84"/>
    <w:rsid w:val="008615EF"/>
    <w:rsid w:val="00864B39"/>
    <w:rsid w:val="008738E7"/>
    <w:rsid w:val="008A03C7"/>
    <w:rsid w:val="008A1D66"/>
    <w:rsid w:val="008B08FF"/>
    <w:rsid w:val="008D568E"/>
    <w:rsid w:val="008E2D6F"/>
    <w:rsid w:val="008F0966"/>
    <w:rsid w:val="009012F6"/>
    <w:rsid w:val="00910C84"/>
    <w:rsid w:val="009470C5"/>
    <w:rsid w:val="009530AF"/>
    <w:rsid w:val="00955D24"/>
    <w:rsid w:val="0096365C"/>
    <w:rsid w:val="00993DF1"/>
    <w:rsid w:val="009A4C88"/>
    <w:rsid w:val="009A65D2"/>
    <w:rsid w:val="009C436F"/>
    <w:rsid w:val="009C56E3"/>
    <w:rsid w:val="009C7A97"/>
    <w:rsid w:val="009E73F0"/>
    <w:rsid w:val="00A06796"/>
    <w:rsid w:val="00A117A0"/>
    <w:rsid w:val="00A17B66"/>
    <w:rsid w:val="00A2490D"/>
    <w:rsid w:val="00A4044B"/>
    <w:rsid w:val="00A55493"/>
    <w:rsid w:val="00A761CF"/>
    <w:rsid w:val="00A81D98"/>
    <w:rsid w:val="00A855EE"/>
    <w:rsid w:val="00AA2E3E"/>
    <w:rsid w:val="00AC43AC"/>
    <w:rsid w:val="00AC53E0"/>
    <w:rsid w:val="00AD15BF"/>
    <w:rsid w:val="00B202BE"/>
    <w:rsid w:val="00B4601B"/>
    <w:rsid w:val="00B529E3"/>
    <w:rsid w:val="00B616CE"/>
    <w:rsid w:val="00B62F17"/>
    <w:rsid w:val="00B70ED7"/>
    <w:rsid w:val="00B73EBA"/>
    <w:rsid w:val="00B95ABF"/>
    <w:rsid w:val="00B97371"/>
    <w:rsid w:val="00B978EE"/>
    <w:rsid w:val="00BA5BE6"/>
    <w:rsid w:val="00BA7A86"/>
    <w:rsid w:val="00BC1E25"/>
    <w:rsid w:val="00C00886"/>
    <w:rsid w:val="00C351DD"/>
    <w:rsid w:val="00C479A7"/>
    <w:rsid w:val="00C70514"/>
    <w:rsid w:val="00CA6696"/>
    <w:rsid w:val="00CA6DE9"/>
    <w:rsid w:val="00CB356E"/>
    <w:rsid w:val="00CC6DF4"/>
    <w:rsid w:val="00D00B87"/>
    <w:rsid w:val="00D326D1"/>
    <w:rsid w:val="00D32E1F"/>
    <w:rsid w:val="00D33DCB"/>
    <w:rsid w:val="00D4761E"/>
    <w:rsid w:val="00D657C9"/>
    <w:rsid w:val="00D66D23"/>
    <w:rsid w:val="00DA4A3A"/>
    <w:rsid w:val="00DA60B9"/>
    <w:rsid w:val="00DB0DF5"/>
    <w:rsid w:val="00DB50A1"/>
    <w:rsid w:val="00DB6E08"/>
    <w:rsid w:val="00DC6770"/>
    <w:rsid w:val="00DE1D15"/>
    <w:rsid w:val="00E126D6"/>
    <w:rsid w:val="00E360A6"/>
    <w:rsid w:val="00E434F0"/>
    <w:rsid w:val="00E51F42"/>
    <w:rsid w:val="00E64231"/>
    <w:rsid w:val="00E80AE5"/>
    <w:rsid w:val="00E854B4"/>
    <w:rsid w:val="00E9035D"/>
    <w:rsid w:val="00E913E1"/>
    <w:rsid w:val="00EA67CA"/>
    <w:rsid w:val="00EE33F7"/>
    <w:rsid w:val="00EF77D6"/>
    <w:rsid w:val="00F001B1"/>
    <w:rsid w:val="00F12C42"/>
    <w:rsid w:val="00F622B0"/>
    <w:rsid w:val="00F711AA"/>
    <w:rsid w:val="00F72EBE"/>
    <w:rsid w:val="00F75C00"/>
    <w:rsid w:val="00FB5F76"/>
    <w:rsid w:val="00FC025F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7571F-A6EC-4395-81CA-676C9B40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091D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1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Gerry Bogacz has been the Planning Director for the New York Metropolitan Transportation Council (NYMTC) since 1997</vt:lpstr>
    </vt:vector>
  </TitlesOfParts>
  <Company>New York State Department of Transportation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Gerry Bogacz has been the Planning Director for the New York Metropolitan Transportation Council (NYMTC) since 1997</dc:title>
  <dc:subject/>
  <dc:creator>gbogacz</dc:creator>
  <cp:keywords/>
  <dc:description/>
  <cp:lastModifiedBy>Vision *</cp:lastModifiedBy>
  <cp:revision>2</cp:revision>
  <dcterms:created xsi:type="dcterms:W3CDTF">2013-11-04T18:27:00Z</dcterms:created>
  <dcterms:modified xsi:type="dcterms:W3CDTF">2013-11-04T18:27:00Z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1538838381</vt:i4>
  </property>
  <property fmtid="{D5CDD505-2E9C-101B-9397-08002B2CF9AE}" pid="3" name="_NewReviewCycle">
    <vt:lpwstr/>
  </property>
  <property fmtid="{D5CDD505-2E9C-101B-9397-08002B2CF9AE}" pid="4" name="_EmailSubject">
    <vt:lpwstr>Summit speaker follow-up</vt:lpwstr>
  </property>
  <property fmtid="{D5CDD505-2E9C-101B-9397-08002B2CF9AE}" pid="5" name="_AuthorEmail">
    <vt:lpwstr>Gerry.Bogacz@dot.ny.gov</vt:lpwstr>
  </property>
  <property fmtid="{D5CDD505-2E9C-101B-9397-08002B2CF9AE}" pid="6" name="_AuthorEmailDisplayName">
    <vt:lpwstr>Bogacz, Gerry (DOT)</vt:lpwstr>
  </property>
  <property fmtid="{D5CDD505-2E9C-101B-9397-08002B2CF9AE}" pid="7" name="_ReviewingToolsShownOnce">
    <vt:lpwstr/>
  </property>
</Properties>
</file>