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71" w:rsidRDefault="008C1E4E">
      <w:r>
        <w:t xml:space="preserve">John O’Connell – </w:t>
      </w:r>
      <w:proofErr w:type="spellStart"/>
      <w:r>
        <w:t>Richner</w:t>
      </w:r>
      <w:proofErr w:type="spellEnd"/>
      <w:r>
        <w:t xml:space="preserve"> Communications</w:t>
      </w:r>
      <w:r>
        <w:br/>
      </w:r>
      <w:r>
        <w:br/>
      </w:r>
      <w:r w:rsidRPr="008C1E4E">
        <w:t xml:space="preserve">John O’Connell is the executive editor of </w:t>
      </w:r>
      <w:proofErr w:type="spellStart"/>
      <w:r w:rsidRPr="008C1E4E">
        <w:t>Richner</w:t>
      </w:r>
      <w:proofErr w:type="spellEnd"/>
      <w:r w:rsidRPr="008C1E4E">
        <w:t xml:space="preserve"> Communications’ Herald Community Newspapers, </w:t>
      </w:r>
      <w:r>
        <w:t>an</w:t>
      </w:r>
      <w:r w:rsidRPr="008C1E4E">
        <w:t xml:space="preserve"> award-winning chain of 16 weeklies covering the South Shore of Nassau County. </w:t>
      </w:r>
      <w:r>
        <w:t xml:space="preserve">O’Connell </w:t>
      </w:r>
      <w:r w:rsidRPr="008C1E4E">
        <w:t xml:space="preserve">has been the </w:t>
      </w:r>
      <w:r>
        <w:t>e</w:t>
      </w:r>
      <w:r w:rsidRPr="008C1E4E">
        <w:t xml:space="preserve">ditorial </w:t>
      </w:r>
      <w:r>
        <w:t>d</w:t>
      </w:r>
      <w:r w:rsidRPr="008C1E4E">
        <w:t>epartment’s leader for 10 years, and before that served as Valley Stream Herald edi</w:t>
      </w:r>
      <w:r>
        <w:t>tor for five years as well as a</w:t>
      </w:r>
      <w:r w:rsidRPr="008C1E4E">
        <w:t xml:space="preserve"> reporter and managing editor with the Gold Coast Gazette in Glen Cove for five years prior to joining the Heralds. He is the immediate past three-term president of the Press Club of Long Island, the local chapter of the nation</w:t>
      </w:r>
      <w:bookmarkStart w:id="0" w:name="_GoBack"/>
      <w:bookmarkEnd w:id="0"/>
      <w:r w:rsidRPr="008C1E4E">
        <w:t>al Society of Professional Journalists.</w:t>
      </w:r>
    </w:p>
    <w:sectPr w:rsidR="00524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4E"/>
    <w:rsid w:val="00524A71"/>
    <w:rsid w:val="008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D1DF3-B737-4C77-978A-D3B23A61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2013-11-06T16:58:00Z</dcterms:created>
  <dcterms:modified xsi:type="dcterms:W3CDTF">2013-11-06T17:00:00Z</dcterms:modified>
</cp:coreProperties>
</file>