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0D2C" w:rsidRDefault="00F85B02">
      <w:r>
        <w:t>Jon Siebert – Friends of Long Island</w:t>
      </w:r>
      <w:r>
        <w:br/>
      </w:r>
      <w:r>
        <w:br/>
      </w:r>
      <w:r w:rsidRPr="00F85B02">
        <w:t xml:space="preserve">Jon Siebert, 34, </w:t>
      </w:r>
      <w:r>
        <w:t xml:space="preserve">of </w:t>
      </w:r>
      <w:r w:rsidRPr="00F85B02">
        <w:t xml:space="preserve">Mastic Beach, has been assisting with </w:t>
      </w:r>
      <w:proofErr w:type="spellStart"/>
      <w:r>
        <w:t>Superstorm</w:t>
      </w:r>
      <w:proofErr w:type="spellEnd"/>
      <w:r>
        <w:t xml:space="preserve"> </w:t>
      </w:r>
      <w:r w:rsidRPr="00F85B02">
        <w:t>Sandy relief and recovery since the day after the storm. He served on the Executive Board of the Tri-Hamlet Hurricane Relief Committee, is a member of LIVOAD, founded Mastic-Shirley COAD, and co-founded Friends of Shirley and The Mastics and Friends of Long Island. Recently, he is a committee member on Mastic Beach's CRP committee, consults for Vision Long Island for Suffolk County's CRP outreach, and works with Project Hope as a crisis counselor in Riverhead and Brookhaven Townships.</w:t>
      </w:r>
      <w:r>
        <w:br/>
      </w:r>
      <w:r>
        <w:br/>
        <w:t xml:space="preserve">Before </w:t>
      </w:r>
      <w:proofErr w:type="spellStart"/>
      <w:r>
        <w:t>Superstorm</w:t>
      </w:r>
      <w:proofErr w:type="spellEnd"/>
      <w:r>
        <w:t xml:space="preserve"> </w:t>
      </w:r>
      <w:r w:rsidRPr="00F85B02">
        <w:t xml:space="preserve">Sandy, </w:t>
      </w:r>
      <w:r>
        <w:t>Si</w:t>
      </w:r>
      <w:r w:rsidRPr="00F85B02">
        <w:t>e</w:t>
      </w:r>
      <w:r>
        <w:t>bert</w:t>
      </w:r>
      <w:r w:rsidRPr="00F85B02">
        <w:t xml:space="preserve"> consulted for and managed several successful businesses in various industries.</w:t>
      </w:r>
      <w:bookmarkStart w:id="0" w:name="_GoBack"/>
      <w:bookmarkEnd w:id="0"/>
    </w:p>
    <w:sectPr w:rsidR="00820D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02"/>
    <w:rsid w:val="00820D2C"/>
    <w:rsid w:val="00F85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E25ECF-8802-441E-B451-6E384B6B8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605</Characters>
  <Application>Microsoft Office Word</Application>
  <DocSecurity>0</DocSecurity>
  <Lines>5</Lines>
  <Paragraphs>1</Paragraphs>
  <ScaleCrop>false</ScaleCrop>
  <Company>Microsoft</Company>
  <LinksUpToDate>false</LinksUpToDate>
  <CharactersWithSpaces>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Vision *</dc:creator>
  <cp:keywords/>
  <dc:description/>
  <cp:lastModifiedBy>Vision *</cp:lastModifiedBy>
  <cp:revision>1</cp:revision>
  <dcterms:created xsi:type="dcterms:W3CDTF">2013-11-13T16:21:00Z</dcterms:created>
  <dcterms:modified xsi:type="dcterms:W3CDTF">2013-11-13T16:26:00Z</dcterms:modified>
</cp:coreProperties>
</file>