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AE3" w:rsidRDefault="00987AE3" w:rsidP="00987AE3">
      <w:proofErr w:type="spellStart"/>
      <w:r>
        <w:t>Joye</w:t>
      </w:r>
      <w:proofErr w:type="spellEnd"/>
      <w:r>
        <w:t xml:space="preserve"> Brown – </w:t>
      </w:r>
      <w:r>
        <w:t>Newsday</w:t>
      </w:r>
    </w:p>
    <w:p w:rsidR="00524A71" w:rsidRDefault="00987AE3" w:rsidP="00987AE3">
      <w:proofErr w:type="spellStart"/>
      <w:r>
        <w:t>Joye</w:t>
      </w:r>
      <w:proofErr w:type="spellEnd"/>
      <w:r>
        <w:t xml:space="preserve"> Brown is a columnist at Newsday. During her 2</w:t>
      </w:r>
      <w:r>
        <w:t>9</w:t>
      </w:r>
      <w:r>
        <w:t xml:space="preserve"> years with the newspaper she's also worked as a reporter, editor, administrator and editorial writer. </w:t>
      </w:r>
      <w:bookmarkStart w:id="0" w:name="_GoBack"/>
      <w:bookmarkEnd w:id="0"/>
      <w:r>
        <w:t>She worked at the Chicago Tribune, Raleigh News and Observer and Mutual Broadcasting radio before joining the paper. She lives in Huntington.</w:t>
      </w:r>
    </w:p>
    <w:sectPr w:rsidR="00524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E3"/>
    <w:rsid w:val="00524A71"/>
    <w:rsid w:val="0098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44568-D124-4749-81EC-AEA7E3D5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2013-11-07T16:04:00Z</dcterms:created>
  <dcterms:modified xsi:type="dcterms:W3CDTF">2013-11-07T16:05:00Z</dcterms:modified>
</cp:coreProperties>
</file>