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62C" w:rsidRDefault="00C7553A" w:rsidP="00C7553A">
      <w:r>
        <w:t xml:space="preserve">Julie </w:t>
      </w:r>
      <w:proofErr w:type="spellStart"/>
      <w:r>
        <w:t>Marchesella</w:t>
      </w:r>
      <w:proofErr w:type="spellEnd"/>
      <w:r>
        <w:t xml:space="preserve"> – President</w:t>
      </w:r>
    </w:p>
    <w:p w:rsidR="00A42027" w:rsidRDefault="00A42027" w:rsidP="00C7553A"/>
    <w:p w:rsidR="00A42027" w:rsidRDefault="00A42027" w:rsidP="00C7553A">
      <w:r>
        <w:t xml:space="preserve">Julie Marchesella is currently </w:t>
      </w:r>
      <w:r w:rsidR="00C7553A">
        <w:t>p</w:t>
      </w:r>
      <w:r>
        <w:t>resident of the N</w:t>
      </w:r>
      <w:r w:rsidR="00C7553A">
        <w:t xml:space="preserve">assau </w:t>
      </w:r>
      <w:r>
        <w:t>C</w:t>
      </w:r>
      <w:r w:rsidR="00C7553A">
        <w:t xml:space="preserve">ouncil of </w:t>
      </w:r>
      <w:r>
        <w:t>C</w:t>
      </w:r>
      <w:r w:rsidR="00C7553A">
        <w:t xml:space="preserve">hambers of </w:t>
      </w:r>
      <w:r>
        <w:t>C</w:t>
      </w:r>
      <w:r w:rsidR="00C7553A">
        <w:t>ommerce</w:t>
      </w:r>
      <w:r>
        <w:t xml:space="preserve"> and </w:t>
      </w:r>
      <w:r w:rsidR="00C7553A">
        <w:t xml:space="preserve">previously </w:t>
      </w:r>
      <w:r>
        <w:t xml:space="preserve">held the positions of </w:t>
      </w:r>
      <w:r w:rsidR="00C7553A">
        <w:t>f</w:t>
      </w:r>
      <w:r>
        <w:t xml:space="preserve">irst and </w:t>
      </w:r>
      <w:r w:rsidR="00C7553A">
        <w:t>s</w:t>
      </w:r>
      <w:r>
        <w:t xml:space="preserve">econd </w:t>
      </w:r>
      <w:r w:rsidR="00C7553A">
        <w:t>v</w:t>
      </w:r>
      <w:r>
        <w:t xml:space="preserve">ice </w:t>
      </w:r>
      <w:r w:rsidR="00C7553A">
        <w:t>p</w:t>
      </w:r>
      <w:r>
        <w:t>resident</w:t>
      </w:r>
      <w:r w:rsidR="00C7553A">
        <w:t>,</w:t>
      </w:r>
      <w:r>
        <w:t xml:space="preserve"> as well as </w:t>
      </w:r>
      <w:r w:rsidR="00C7553A">
        <w:t>t</w:t>
      </w:r>
      <w:r>
        <w:t xml:space="preserve">reasurer.  </w:t>
      </w:r>
    </w:p>
    <w:p w:rsidR="00A42027" w:rsidRDefault="00A42027" w:rsidP="00C7553A"/>
    <w:p w:rsidR="00A42027" w:rsidRDefault="00A42027" w:rsidP="00C7553A">
      <w:r>
        <w:t xml:space="preserve">A </w:t>
      </w:r>
      <w:r w:rsidR="00C7553A">
        <w:t>p</w:t>
      </w:r>
      <w:r>
        <w:t xml:space="preserve">ast </w:t>
      </w:r>
      <w:r w:rsidR="00C7553A">
        <w:t>p</w:t>
      </w:r>
      <w:r>
        <w:t xml:space="preserve">resident of the Merrick Chamber of Commerce for seven years, she is the owner of Queen of Hearts, a full-figured formalwear boutique celebrating </w:t>
      </w:r>
      <w:r w:rsidR="00C7553A">
        <w:t>its</w:t>
      </w:r>
      <w:r>
        <w:t xml:space="preserve"> </w:t>
      </w:r>
      <w:r w:rsidR="00C7553A">
        <w:t>20th</w:t>
      </w:r>
      <w:r>
        <w:t xml:space="preserve"> year</w:t>
      </w:r>
      <w:r w:rsidR="00C7553A">
        <w:t xml:space="preserve"> in business</w:t>
      </w:r>
      <w:r>
        <w:t xml:space="preserve">. She was the coordinator of the </w:t>
      </w:r>
      <w:r w:rsidR="00C7553A">
        <w:t>Merrick Fall Festival from 1995-</w:t>
      </w:r>
      <w:r>
        <w:t>2004 and co-originator of the Spring Kid Fest which established their scholarship fund.</w:t>
      </w:r>
    </w:p>
    <w:p w:rsidR="00A42027" w:rsidRDefault="00A42027" w:rsidP="00C7553A"/>
    <w:p w:rsidR="00A42027" w:rsidRDefault="00A42027" w:rsidP="00C7553A">
      <w:proofErr w:type="spellStart"/>
      <w:r>
        <w:t>Marchesella</w:t>
      </w:r>
      <w:proofErr w:type="spellEnd"/>
      <w:r>
        <w:t xml:space="preserve"> is also a board member of the Elmont Chamber of Commerce and </w:t>
      </w:r>
      <w:r w:rsidR="00C7553A">
        <w:t>t</w:t>
      </w:r>
      <w:r>
        <w:t>reasurer of the Elmont Coalition for Sustainable Development, working on the revitalization project along the Hempstead T</w:t>
      </w:r>
      <w:r w:rsidR="00C7553A">
        <w:t>urnpike</w:t>
      </w:r>
      <w:r>
        <w:t xml:space="preserve"> corridor.</w:t>
      </w:r>
    </w:p>
    <w:p w:rsidR="00A42027" w:rsidRDefault="00A42027" w:rsidP="00C7553A"/>
    <w:p w:rsidR="00A42027" w:rsidRDefault="00A42027" w:rsidP="00C7553A">
      <w:r>
        <w:t>She is a graduate of the Willsey Institute of Art and Interior Design and studied Fashion Buying and Merchandising at Nassau Community College. Her diversified business background includes real estate management, gas stations, party rentals</w:t>
      </w:r>
      <w:r w:rsidR="00686AE7">
        <w:t>/</w:t>
      </w:r>
      <w:r>
        <w:t>planning, import/export and various forms of retail/service businesses.</w:t>
      </w:r>
      <w:bookmarkStart w:id="0" w:name="_GoBack"/>
      <w:bookmarkEnd w:id="0"/>
    </w:p>
    <w:sectPr w:rsidR="00A420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27"/>
    <w:rsid w:val="00656697"/>
    <w:rsid w:val="00686AE7"/>
    <w:rsid w:val="00A42027"/>
    <w:rsid w:val="00AA662C"/>
    <w:rsid w:val="00C7553A"/>
    <w:rsid w:val="00CD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CAD6C5-735B-48F4-9FFE-B4209CB6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JULIE MARCHESELLA – PRESIDENT</vt:lpstr>
    </vt:vector>
  </TitlesOfParts>
  <Company>Hewlett-Packard</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 MARCHESELLA – PRESIDENT</dc:title>
  <dc:subject/>
  <dc:creator>julie</dc:creator>
  <cp:keywords/>
  <dc:description/>
  <cp:lastModifiedBy>Vision *</cp:lastModifiedBy>
  <cp:revision>2</cp:revision>
  <dcterms:created xsi:type="dcterms:W3CDTF">2013-11-05T17:56:00Z</dcterms:created>
  <dcterms:modified xsi:type="dcterms:W3CDTF">2013-11-05T17:56:00Z</dcterms:modified>
</cp:coreProperties>
</file>