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887DA7">
      <w:r>
        <w:t xml:space="preserve">Keith </w:t>
      </w:r>
      <w:proofErr w:type="spellStart"/>
      <w:r>
        <w:t>Samaroo</w:t>
      </w:r>
      <w:proofErr w:type="spellEnd"/>
      <w:r>
        <w:t xml:space="preserve"> – </w:t>
      </w:r>
      <w:r w:rsidRPr="00887DA7">
        <w:t xml:space="preserve">Paulus, </w:t>
      </w:r>
      <w:proofErr w:type="spellStart"/>
      <w:r w:rsidRPr="00887DA7">
        <w:t>Sokolowski</w:t>
      </w:r>
      <w:proofErr w:type="spellEnd"/>
      <w:r w:rsidRPr="00887DA7">
        <w:t xml:space="preserve"> &amp; Sartor</w:t>
      </w:r>
      <w:r>
        <w:br/>
      </w:r>
      <w:r>
        <w:br/>
        <w:t xml:space="preserve">Keith </w:t>
      </w:r>
      <w:proofErr w:type="spellStart"/>
      <w:r w:rsidRPr="00887DA7">
        <w:t>Samaroo</w:t>
      </w:r>
      <w:proofErr w:type="spellEnd"/>
      <w:r w:rsidRPr="00887DA7">
        <w:t xml:space="preserve"> is </w:t>
      </w:r>
      <w:r>
        <w:t>an associate p</w:t>
      </w:r>
      <w:r w:rsidRPr="00887DA7">
        <w:t xml:space="preserve">rincipal at </w:t>
      </w:r>
      <w:r>
        <w:t xml:space="preserve">Paulus, </w:t>
      </w:r>
      <w:proofErr w:type="spellStart"/>
      <w:r>
        <w:t>Sokolowski</w:t>
      </w:r>
      <w:proofErr w:type="spellEnd"/>
      <w:r>
        <w:t xml:space="preserve"> &amp; Sartor, </w:t>
      </w:r>
      <w:r w:rsidRPr="00887DA7">
        <w:t xml:space="preserve">responsible for managing the New York Offices on Long Island and Yonkers. He has more than 15 years of experience working in the private real estate development and corporate markets. </w:t>
      </w:r>
      <w:proofErr w:type="spellStart"/>
      <w:r w:rsidRPr="00887DA7">
        <w:t>Samaroo</w:t>
      </w:r>
      <w:proofErr w:type="spellEnd"/>
      <w:r w:rsidRPr="00887DA7">
        <w:t xml:space="preserve"> is responsible for the sales of engineering services within the real estate markets including Brownfields, Waterfront and Urban Infill redevelopment projects</w:t>
      </w:r>
      <w:r>
        <w:t>, as well as</w:t>
      </w:r>
      <w:r w:rsidRPr="00887DA7">
        <w:t xml:space="preserve"> </w:t>
      </w:r>
      <w:r>
        <w:t>managing clients, and coordinating and preparing</w:t>
      </w:r>
      <w:r w:rsidRPr="00887DA7">
        <w:t xml:space="preserve"> cost proposals</w:t>
      </w:r>
      <w:r>
        <w:t>.</w:t>
      </w:r>
      <w:r w:rsidRPr="00887DA7">
        <w:t xml:space="preserve"> He also coordinates the efforts of all involved disciplines to ensure client milestones are achieved. </w:t>
      </w:r>
      <w:proofErr w:type="spellStart"/>
      <w:r w:rsidRPr="00887DA7">
        <w:t>Samaroo</w:t>
      </w:r>
      <w:proofErr w:type="spellEnd"/>
      <w:r w:rsidRPr="00887DA7">
        <w:t xml:space="preserve"> is also responsible for developing relationships with municipalities and governing agencies to help </w:t>
      </w:r>
      <w:bookmarkStart w:id="0" w:name="_GoBack"/>
      <w:bookmarkEnd w:id="0"/>
      <w:r w:rsidRPr="00887DA7">
        <w:t xml:space="preserve">streamline the approval process of projects. </w:t>
      </w:r>
      <w:r>
        <w:br/>
      </w:r>
      <w:r>
        <w:br/>
      </w:r>
      <w:r w:rsidRPr="00887DA7">
        <w:t xml:space="preserve">He is </w:t>
      </w:r>
      <w:r>
        <w:t xml:space="preserve">an officer and sits on the </w:t>
      </w:r>
      <w:r w:rsidRPr="00887DA7">
        <w:t>Board of Director</w:t>
      </w:r>
      <w:r>
        <w:t>s for</w:t>
      </w:r>
      <w:r w:rsidRPr="00887DA7">
        <w:t xml:space="preserve"> US Green Building Council (LI Chapter), Board of Director for Big Brothers Big Sisters, Chairman of Trustees for United Methodist Church, Alumni of  LIBN “40 Under 40” Award.</w:t>
      </w:r>
      <w:r>
        <w:br/>
      </w:r>
      <w:r>
        <w:br/>
      </w:r>
      <w:proofErr w:type="spellStart"/>
      <w:r>
        <w:t>Samaroo</w:t>
      </w:r>
      <w:proofErr w:type="spellEnd"/>
      <w:r>
        <w:t xml:space="preserve"> has a bachelor’s </w:t>
      </w:r>
      <w:r w:rsidRPr="00887DA7">
        <w:t xml:space="preserve">in Physics from Fordham University, Equivalent Electrical Engineering from Manhattan College, and a </w:t>
      </w:r>
      <w:r>
        <w:t>m</w:t>
      </w:r>
      <w:r w:rsidRPr="00887DA7">
        <w:t>aster</w:t>
      </w:r>
      <w:r>
        <w:t>’</w:t>
      </w:r>
      <w:r w:rsidRPr="00887DA7">
        <w:t>s in Banking &amp; Finance from Dowling College.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A7"/>
    <w:rsid w:val="00820D2C"/>
    <w:rsid w:val="008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03F20-89AB-42C3-B410-6B81EF8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2013-11-14T17:24:00Z</dcterms:created>
  <dcterms:modified xsi:type="dcterms:W3CDTF">2013-11-14T17:28:00Z</dcterms:modified>
</cp:coreProperties>
</file>