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D10D97">
      <w:r>
        <w:t>Michael Hynes – Shelter Island School District</w:t>
      </w:r>
      <w:r>
        <w:br/>
      </w:r>
      <w:r>
        <w:br/>
        <w:t xml:space="preserve">Dr. </w:t>
      </w:r>
      <w:r w:rsidRPr="00D10D97">
        <w:t xml:space="preserve">Michael Hynes is the </w:t>
      </w:r>
      <w:r>
        <w:t>s</w:t>
      </w:r>
      <w:r w:rsidRPr="00D10D97">
        <w:t xml:space="preserve">uperintendent of the Shelter Island School District. Prior to working in Shelter Island, Hynes worked for the </w:t>
      </w:r>
      <w:proofErr w:type="spellStart"/>
      <w:r w:rsidRPr="00D10D97">
        <w:t>Plainedge</w:t>
      </w:r>
      <w:proofErr w:type="spellEnd"/>
      <w:r w:rsidRPr="00D10D97">
        <w:t xml:space="preserve"> School District as the </w:t>
      </w:r>
      <w:r>
        <w:t>a</w:t>
      </w:r>
      <w:r w:rsidRPr="00D10D97">
        <w:t xml:space="preserve">ssistant </w:t>
      </w:r>
      <w:r>
        <w:t>s</w:t>
      </w:r>
      <w:r w:rsidRPr="00D10D97">
        <w:t>uperintendent for Curriculum and Instruction, elementary principal for the Center Moriches School District and middle school principal for the South Country School District.</w:t>
      </w:r>
      <w:r>
        <w:br/>
      </w:r>
      <w:r>
        <w:br/>
      </w:r>
      <w:r w:rsidRPr="00D10D97">
        <w:t xml:space="preserve">Raised in Sayville, Hynes </w:t>
      </w:r>
      <w:r>
        <w:t xml:space="preserve">graduated from </w:t>
      </w:r>
      <w:r w:rsidRPr="00D10D97">
        <w:t xml:space="preserve">Bethany College in West Virginia. He received his master’s degree in Elementary Education, his Professional Diploma in School District Administration and </w:t>
      </w:r>
      <w:r>
        <w:t>d</w:t>
      </w:r>
      <w:r w:rsidRPr="00D10D97">
        <w:t xml:space="preserve">octorate in Educational Administration from Dowling College. </w:t>
      </w:r>
      <w:r>
        <w:t>The administrator</w:t>
      </w:r>
      <w:r w:rsidRPr="00D10D97">
        <w:t xml:space="preserve"> also received his educational training from New York University, Stony Brook University and Harvard University in the areas of School Leadership, School Business Affai</w:t>
      </w:r>
      <w:r>
        <w:t>rs and Organizational Learning.</w:t>
      </w:r>
      <w:bookmarkStart w:id="0" w:name="_GoBack"/>
      <w:bookmarkEnd w:id="0"/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97"/>
    <w:rsid w:val="00820D2C"/>
    <w:rsid w:val="00D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812EE-3013-4AB1-8F12-CC476677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2013-11-12T21:35:00Z</dcterms:created>
  <dcterms:modified xsi:type="dcterms:W3CDTF">2013-11-12T21:37:00Z</dcterms:modified>
</cp:coreProperties>
</file>