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34E" w:rsidRPr="00DC2C60" w:rsidRDefault="00DC2C60" w:rsidP="00DC2C60">
      <w:r w:rsidRPr="00DC2C60">
        <w:t xml:space="preserve">Michael </w:t>
      </w:r>
      <w:proofErr w:type="spellStart"/>
      <w:r w:rsidRPr="00DC2C60">
        <w:t>Voltz</w:t>
      </w:r>
      <w:proofErr w:type="spellEnd"/>
      <w:r w:rsidRPr="00DC2C60">
        <w:t xml:space="preserve"> - PSEG</w:t>
      </w:r>
    </w:p>
    <w:p w:rsidR="00DC2C60" w:rsidRDefault="00695B03" w:rsidP="00695B03">
      <w:r w:rsidRPr="00DC2C60">
        <w:t xml:space="preserve">Michael </w:t>
      </w:r>
      <w:proofErr w:type="spellStart"/>
      <w:r w:rsidR="00DC2C60">
        <w:t>Voltz</w:t>
      </w:r>
      <w:proofErr w:type="spellEnd"/>
      <w:r w:rsidR="00DC2C60">
        <w:t xml:space="preserve"> </w:t>
      </w:r>
      <w:r w:rsidRPr="00DC2C60">
        <w:t xml:space="preserve">joined Lockheed Martin as Director of Energy Efficiency and Renewables for PSEG Long Island in October 2013. </w:t>
      </w:r>
      <w:r w:rsidR="00DC2C60">
        <w:t xml:space="preserve">He </w:t>
      </w:r>
      <w:r w:rsidRPr="00DC2C60">
        <w:t xml:space="preserve">previously </w:t>
      </w:r>
      <w:r w:rsidR="00DC2C60">
        <w:t xml:space="preserve">was </w:t>
      </w:r>
      <w:r w:rsidRPr="00DC2C60">
        <w:t>a director at LIPA and at Central Hudson Gas &amp; Ele</w:t>
      </w:r>
      <w:r w:rsidR="00441475" w:rsidRPr="00DC2C60">
        <w:t>ctric</w:t>
      </w:r>
      <w:r w:rsidR="00DC2C60">
        <w:t>,</w:t>
      </w:r>
      <w:r w:rsidR="00441475" w:rsidRPr="00DC2C60">
        <w:t xml:space="preserve"> where he worked for 30 </w:t>
      </w:r>
      <w:r w:rsidRPr="00DC2C60">
        <w:t xml:space="preserve">years in </w:t>
      </w:r>
      <w:r w:rsidR="00485D24" w:rsidRPr="00DC2C60">
        <w:t xml:space="preserve">power generation, </w:t>
      </w:r>
      <w:r w:rsidRPr="00DC2C60">
        <w:t xml:space="preserve">customer services, </w:t>
      </w:r>
      <w:bookmarkStart w:id="0" w:name="_GoBack"/>
      <w:bookmarkEnd w:id="0"/>
      <w:r w:rsidRPr="00DC2C60">
        <w:t>energy efficiency and regulatory affairs.</w:t>
      </w:r>
    </w:p>
    <w:p w:rsidR="00695B03" w:rsidRPr="00DC2C60" w:rsidRDefault="00DC2C60" w:rsidP="00695B03">
      <w:proofErr w:type="spellStart"/>
      <w:r>
        <w:t>Voltz</w:t>
      </w:r>
      <w:proofErr w:type="spellEnd"/>
      <w:r w:rsidR="00695B03" w:rsidRPr="00DC2C60">
        <w:t xml:space="preserve"> holds a </w:t>
      </w:r>
      <w:r>
        <w:t>b</w:t>
      </w:r>
      <w:r w:rsidR="001F4DFF" w:rsidRPr="00DC2C60">
        <w:t>achelor’s</w:t>
      </w:r>
      <w:r w:rsidR="00695B03" w:rsidRPr="00DC2C60">
        <w:t xml:space="preserve"> in Mechanical Engineering from Rensselaer Polytechnic Instit</w:t>
      </w:r>
      <w:r w:rsidR="009D1D11" w:rsidRPr="00DC2C60">
        <w:t>u</w:t>
      </w:r>
      <w:r w:rsidR="00695B03" w:rsidRPr="00DC2C60">
        <w:t xml:space="preserve">te and a </w:t>
      </w:r>
      <w:r w:rsidR="001F4DFF" w:rsidRPr="00DC2C60">
        <w:t>master’s</w:t>
      </w:r>
      <w:r w:rsidR="00695B03" w:rsidRPr="00DC2C60">
        <w:t xml:space="preserve"> in Busi</w:t>
      </w:r>
      <w:r w:rsidR="001F4DFF" w:rsidRPr="00DC2C60">
        <w:t>ness from Union College.  He is</w:t>
      </w:r>
      <w:r w:rsidR="00695B03" w:rsidRPr="00DC2C60">
        <w:t xml:space="preserve"> a licensed </w:t>
      </w:r>
      <w:r>
        <w:t>p</w:t>
      </w:r>
      <w:r w:rsidR="00695B03" w:rsidRPr="00DC2C60">
        <w:t xml:space="preserve">rofessional </w:t>
      </w:r>
      <w:r>
        <w:t>e</w:t>
      </w:r>
      <w:r w:rsidR="00695B03" w:rsidRPr="00DC2C60">
        <w:t>ngineer in New York State.</w:t>
      </w:r>
    </w:p>
    <w:sectPr w:rsidR="00695B03" w:rsidRPr="00DC2C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C4B" w:rsidRDefault="00C97C4B" w:rsidP="00695B03">
      <w:pPr>
        <w:spacing w:after="0" w:line="240" w:lineRule="auto"/>
      </w:pPr>
      <w:r>
        <w:separator/>
      </w:r>
    </w:p>
  </w:endnote>
  <w:endnote w:type="continuationSeparator" w:id="0">
    <w:p w:rsidR="00C97C4B" w:rsidRDefault="00C97C4B" w:rsidP="00695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B03" w:rsidRDefault="00695B03" w:rsidP="00695B03">
    <w:pPr>
      <w:pStyle w:val="Footer"/>
      <w:jc w:val="center"/>
    </w:pPr>
  </w:p>
  <w:p w:rsidR="00695B03" w:rsidRDefault="00695B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B03" w:rsidRDefault="00695B03" w:rsidP="00695B03">
    <w:pPr>
      <w:pStyle w:val="Footer"/>
      <w:jc w:val="center"/>
    </w:pPr>
  </w:p>
  <w:p w:rsidR="00695B03" w:rsidRDefault="00695B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B03" w:rsidRDefault="00695B03" w:rsidP="00695B03">
    <w:pPr>
      <w:pStyle w:val="Footer"/>
      <w:jc w:val="center"/>
    </w:pPr>
  </w:p>
  <w:p w:rsidR="00695B03" w:rsidRDefault="00695B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C4B" w:rsidRDefault="00C97C4B" w:rsidP="00695B03">
      <w:pPr>
        <w:spacing w:after="0" w:line="240" w:lineRule="auto"/>
      </w:pPr>
      <w:r>
        <w:separator/>
      </w:r>
    </w:p>
  </w:footnote>
  <w:footnote w:type="continuationSeparator" w:id="0">
    <w:p w:rsidR="00C97C4B" w:rsidRDefault="00C97C4B" w:rsidP="00695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B03" w:rsidRDefault="00695B03" w:rsidP="00695B03">
    <w:pPr>
      <w:pStyle w:val="Header"/>
      <w:jc w:val="center"/>
    </w:pPr>
  </w:p>
  <w:p w:rsidR="00695B03" w:rsidRDefault="00695B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B03" w:rsidRDefault="00695B03" w:rsidP="00695B03">
    <w:pPr>
      <w:pStyle w:val="Header"/>
      <w:jc w:val="center"/>
    </w:pPr>
  </w:p>
  <w:p w:rsidR="00695B03" w:rsidRDefault="00695B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B03" w:rsidRDefault="00695B03" w:rsidP="00695B03">
    <w:pPr>
      <w:pStyle w:val="Header"/>
      <w:jc w:val="center"/>
    </w:pPr>
  </w:p>
  <w:p w:rsidR="00695B03" w:rsidRDefault="00695B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03"/>
    <w:rsid w:val="001F4DFF"/>
    <w:rsid w:val="003E6387"/>
    <w:rsid w:val="00441475"/>
    <w:rsid w:val="004844B4"/>
    <w:rsid w:val="00485D24"/>
    <w:rsid w:val="00695B03"/>
    <w:rsid w:val="009D1D11"/>
    <w:rsid w:val="00A0234E"/>
    <w:rsid w:val="00C97C4B"/>
    <w:rsid w:val="00DC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0F5E1B-717D-4131-B02E-43350D91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B03"/>
  </w:style>
  <w:style w:type="paragraph" w:styleId="Footer">
    <w:name w:val="footer"/>
    <w:basedOn w:val="Normal"/>
    <w:link w:val="FooterChar"/>
    <w:uiPriority w:val="99"/>
    <w:unhideWhenUsed/>
    <w:rsid w:val="00695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Lockheed Martin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Voltz</dc:creator>
  <cp:lastModifiedBy>Vision *</cp:lastModifiedBy>
  <cp:revision>2</cp:revision>
  <dcterms:created xsi:type="dcterms:W3CDTF">2013-11-15T20:05:00Z</dcterms:created>
  <dcterms:modified xsi:type="dcterms:W3CDTF">2013-11-15T20:05:00Z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ACCT03\e298277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bool>true</vt:bool>
  </property>
  <property fmtid="{D5CDD505-2E9C-101B-9397-08002B2CF9AE}" pid="8" name="Allow Footer Overwrite">
    <vt:bool>true</vt:bool>
  </property>
  <property fmtid="{D5CDD505-2E9C-101B-9397-08002B2CF9AE}" pid="9" name="Multiple Selected">
    <vt:lpwstr>-1</vt:lpwstr>
  </property>
  <property fmtid="{D5CDD505-2E9C-101B-9397-08002B2CF9AE}" pid="10" name="SIPLongWording">
    <vt:lpwstr/>
  </property>
  <property fmtid="{D5CDD505-2E9C-101B-9397-08002B2CF9AE}" pid="11" name="checkedProgramsCount">
    <vt:i4>0</vt:i4>
  </property>
</Properties>
</file>