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D2C" w:rsidRDefault="005A1A45" w:rsidP="005A1A45">
      <w:r>
        <w:t>Norman Smith – Dowling College</w:t>
      </w:r>
      <w:r>
        <w:br/>
      </w:r>
      <w:r>
        <w:br/>
        <w:t xml:space="preserve">Dowling College </w:t>
      </w:r>
      <w:r>
        <w:t>President Norman Smith</w:t>
      </w:r>
      <w:r>
        <w:t>’s career spans 40 years in higher education, both in American and overseas. T</w:t>
      </w:r>
      <w:r>
        <w:t>hat includes three presidencies and two Harvard University deanships</w:t>
      </w:r>
      <w:r>
        <w:t xml:space="preserve">, especially </w:t>
      </w:r>
      <w:r>
        <w:t xml:space="preserve">his status as the only living </w:t>
      </w:r>
      <w:r>
        <w:t>p</w:t>
      </w:r>
      <w:r>
        <w:t xml:space="preserve">resident </w:t>
      </w:r>
      <w:r>
        <w:t>e</w:t>
      </w:r>
      <w:r>
        <w:t xml:space="preserve">meritus of Wagner College, where he is widely credited with </w:t>
      </w:r>
      <w:r>
        <w:t>elevating</w:t>
      </w:r>
      <w:r>
        <w:t xml:space="preserve"> the </w:t>
      </w:r>
      <w:r>
        <w:t>c</w:t>
      </w:r>
      <w:r>
        <w:t xml:space="preserve">ollege to one of the top ranked in the Northeastern U.S. and </w:t>
      </w:r>
      <w:r>
        <w:t>earning</w:t>
      </w:r>
      <w:r>
        <w:t xml:space="preserve"> a TIME magazine </w:t>
      </w:r>
      <w:r>
        <w:t>“</w:t>
      </w:r>
      <w:r>
        <w:t>College of the Year</w:t>
      </w:r>
      <w:r>
        <w:t>” award.</w:t>
      </w:r>
      <w:r>
        <w:br/>
      </w:r>
      <w:r>
        <w:br/>
      </w:r>
      <w:r>
        <w:t xml:space="preserve">Before Wagner, he was at Harvard University, where he earned his doctorate and served as </w:t>
      </w:r>
      <w:r>
        <w:t>assistant</w:t>
      </w:r>
      <w:r>
        <w:t xml:space="preserve"> </w:t>
      </w:r>
      <w:r>
        <w:t>d</w:t>
      </w:r>
      <w:r>
        <w:t>ean. Following 14 years at Wagner College, Smith moved on to become President of Richmond, The American International University in London.</w:t>
      </w:r>
      <w:r>
        <w:t xml:space="preserve"> During his</w:t>
      </w:r>
      <w:r>
        <w:t xml:space="preserve"> tenure, </w:t>
      </w:r>
      <w:r>
        <w:t xml:space="preserve">Richmond was </w:t>
      </w:r>
      <w:r>
        <w:t xml:space="preserve">the only university in the United Kingdom with dual accreditation, British and American. Smith then went on to become </w:t>
      </w:r>
      <w:r>
        <w:t>f</w:t>
      </w:r>
      <w:r>
        <w:t xml:space="preserve">ounding </w:t>
      </w:r>
      <w:r>
        <w:t>c</w:t>
      </w:r>
      <w:r>
        <w:t>hancellor of what was to become the largest American International University in the world, to be located on the Egyptian Mediterranean Sea, west of Alexandria. While under construction, the project was closed by the post-Mubarak government following the Arab Spring revolution.</w:t>
      </w:r>
      <w:r>
        <w:br/>
      </w:r>
      <w:r>
        <w:br/>
      </w:r>
      <w:r>
        <w:t xml:space="preserve">Smith is the author of </w:t>
      </w:r>
      <w:r w:rsidR="008E5443">
        <w:t>“</w:t>
      </w:r>
      <w:r>
        <w:t>Selecting the Right College</w:t>
      </w:r>
      <w:r w:rsidR="008E5443">
        <w:t>,”</w:t>
      </w:r>
      <w:r>
        <w:t xml:space="preserve"> an advisory book for high school students </w:t>
      </w:r>
      <w:r w:rsidR="008E5443">
        <w:t>planning</w:t>
      </w:r>
      <w:r>
        <w:t xml:space="preserve"> their college search. He also wrote From </w:t>
      </w:r>
      <w:r w:rsidR="008E5443">
        <w:t>“</w:t>
      </w:r>
      <w:r>
        <w:t>Bottom to Top Tier in a Decade: The Wagner College Turnaround Years</w:t>
      </w:r>
      <w:r w:rsidR="008E5443">
        <w:t xml:space="preserve">” and </w:t>
      </w:r>
      <w:r>
        <w:t xml:space="preserve">recently co-authored </w:t>
      </w:r>
      <w:r w:rsidR="008E5443">
        <w:t>“</w:t>
      </w:r>
      <w:r>
        <w:t>Wha</w:t>
      </w:r>
      <w:r w:rsidR="008E5443">
        <w:t>t College Trustees Need to Know.”</w:t>
      </w:r>
      <w:r w:rsidR="008E5443">
        <w:br/>
      </w:r>
      <w:r w:rsidR="008E5443">
        <w:br/>
        <w:t xml:space="preserve">He’s earned </w:t>
      </w:r>
      <w:r>
        <w:t>the President's Medal from New York University</w:t>
      </w:r>
      <w:r w:rsidR="008E5443">
        <w:t xml:space="preserve"> for his leadership, awarded honorary doctorates and been inducted into </w:t>
      </w:r>
      <w:r>
        <w:t>Drexel University</w:t>
      </w:r>
      <w:r w:rsidR="008E5443">
        <w:t>’s</w:t>
      </w:r>
      <w:r>
        <w:t xml:space="preserve"> first class of </w:t>
      </w:r>
      <w:r w:rsidR="008E5443">
        <w:t xml:space="preserve">their </w:t>
      </w:r>
      <w:r>
        <w:t>most accom</w:t>
      </w:r>
      <w:r w:rsidR="008E5443">
        <w:t>plished alumni, The Drexel 100.</w:t>
      </w:r>
      <w:bookmarkStart w:id="0" w:name="_GoBack"/>
      <w:bookmarkEnd w:id="0"/>
    </w:p>
    <w:sectPr w:rsidR="00820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A45"/>
    <w:rsid w:val="005A1A45"/>
    <w:rsid w:val="00820D2C"/>
    <w:rsid w:val="008E5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50AD62-38D2-417A-A12A-C177E885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9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1</cp:revision>
  <dcterms:created xsi:type="dcterms:W3CDTF">2013-11-13T20:38:00Z</dcterms:created>
  <dcterms:modified xsi:type="dcterms:W3CDTF">2013-11-13T20:51:00Z</dcterms:modified>
</cp:coreProperties>
</file>