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2C" w:rsidRDefault="008B385D">
      <w:r>
        <w:t>Paul Beyer – NYS Department of State</w:t>
      </w:r>
      <w:r>
        <w:br/>
      </w:r>
      <w:r>
        <w:br/>
      </w:r>
      <w:r w:rsidRPr="008B385D">
        <w:t xml:space="preserve">Paul Beyer is the </w:t>
      </w:r>
      <w:r>
        <w:t>s</w:t>
      </w:r>
      <w:r w:rsidRPr="008B385D">
        <w:t xml:space="preserve">tate </w:t>
      </w:r>
      <w:r>
        <w:t>d</w:t>
      </w:r>
      <w:r w:rsidRPr="008B385D">
        <w:t xml:space="preserve">irector of Smart Growth Planning at the NYS Department of State.  In this position, </w:t>
      </w:r>
      <w:r>
        <w:t>Beyer</w:t>
      </w:r>
      <w:r w:rsidRPr="008B385D">
        <w:t xml:space="preserve"> promotes the principles of Smart Growth on the state, regional and local level in New York.  He also serves as a Department of State </w:t>
      </w:r>
      <w:r>
        <w:t>p</w:t>
      </w:r>
      <w:r w:rsidRPr="008B385D">
        <w:t>lanner for several of Governor Cuomo’s New York Rising Community Reconstruction Program communities on Long Island.</w:t>
      </w:r>
      <w:r>
        <w:br/>
      </w:r>
      <w:r>
        <w:br/>
        <w:t>His</w:t>
      </w:r>
      <w:r w:rsidRPr="008B385D">
        <w:t xml:space="preserve"> experience in land use and Smart Growth began when he worked in the New York State Legislature, where he focused on land use, environmental and public health policy. </w:t>
      </w:r>
      <w:r>
        <w:t xml:space="preserve">He </w:t>
      </w:r>
      <w:r w:rsidRPr="008B385D">
        <w:t xml:space="preserve">served on the Planning Board in the Town of Amherst for five years, where he helped develop the town’s Comprehensive Plan.  </w:t>
      </w:r>
      <w:r>
        <w:t xml:space="preserve">Beyer </w:t>
      </w:r>
      <w:r w:rsidRPr="008B385D">
        <w:t>also served on the Board of Directors of Partners for a Livable Western New York, the premier Smart Growth advocacy group in the Buffalo-Niagara region.</w:t>
      </w:r>
      <w:r>
        <w:br/>
      </w:r>
      <w:r>
        <w:br/>
        <w:t xml:space="preserve">He </w:t>
      </w:r>
      <w:r w:rsidRPr="008B385D">
        <w:t>has a law degree</w:t>
      </w:r>
      <w:bookmarkStart w:id="0" w:name="_GoBack"/>
      <w:bookmarkEnd w:id="0"/>
      <w:r w:rsidRPr="008B385D">
        <w:t xml:space="preserve"> from the University at Buffalo.</w:t>
      </w:r>
    </w:p>
    <w:sectPr w:rsidR="00820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5D"/>
    <w:rsid w:val="00820D2C"/>
    <w:rsid w:val="008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16BBB-585F-4DCF-B2B9-6C9608FD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2013-11-11T16:59:00Z</dcterms:created>
  <dcterms:modified xsi:type="dcterms:W3CDTF">2013-11-11T17:02:00Z</dcterms:modified>
</cp:coreProperties>
</file>