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23E" w:rsidRDefault="00CD12DF">
      <w:r>
        <w:t xml:space="preserve">Ralph </w:t>
      </w:r>
      <w:proofErr w:type="spellStart"/>
      <w:r>
        <w:t>Fasano</w:t>
      </w:r>
      <w:proofErr w:type="spellEnd"/>
      <w:r>
        <w:t xml:space="preserve"> – Concern for Independent Living</w:t>
      </w:r>
      <w:r>
        <w:br/>
      </w:r>
    </w:p>
    <w:p w:rsidR="002E323E" w:rsidRDefault="00CD12DF">
      <w:r>
        <w:t xml:space="preserve">Since 1993, </w:t>
      </w:r>
      <w:r w:rsidR="002E323E">
        <w:t xml:space="preserve">Ralph </w:t>
      </w:r>
      <w:proofErr w:type="spellStart"/>
      <w:r w:rsidR="002E323E">
        <w:t>Fasano</w:t>
      </w:r>
      <w:proofErr w:type="spellEnd"/>
      <w:r w:rsidR="002E323E">
        <w:t xml:space="preserve"> </w:t>
      </w:r>
      <w:r>
        <w:t>has been</w:t>
      </w:r>
      <w:r w:rsidR="002E323E">
        <w:t xml:space="preserve"> the </w:t>
      </w:r>
      <w:r>
        <w:t>e</w:t>
      </w:r>
      <w:r w:rsidR="002E323E">
        <w:t xml:space="preserve">xecutive </w:t>
      </w:r>
      <w:r>
        <w:t>d</w:t>
      </w:r>
      <w:r w:rsidR="002E323E">
        <w:t>irector of Concern for Independent Living, a provider of housing for homeless individual</w:t>
      </w:r>
      <w:r w:rsidR="00F00284">
        <w:t xml:space="preserve">s and families, </w:t>
      </w:r>
      <w:r w:rsidR="008E676C">
        <w:t xml:space="preserve">persons recovering from </w:t>
      </w:r>
      <w:r w:rsidR="00F00284">
        <w:t>psychiatric disabilities, veterans, persons with substance abuse issues and low income persons i</w:t>
      </w:r>
      <w:r>
        <w:t xml:space="preserve">n need of affordable housing. </w:t>
      </w:r>
      <w:r w:rsidR="002E323E">
        <w:t>Concer</w:t>
      </w:r>
      <w:r w:rsidR="008E676C">
        <w:t>n operates housing for</w:t>
      </w:r>
      <w:r w:rsidR="00095750">
        <w:t xml:space="preserve"> </w:t>
      </w:r>
      <w:r>
        <w:t xml:space="preserve">more than </w:t>
      </w:r>
      <w:r w:rsidR="00095750">
        <w:t>8</w:t>
      </w:r>
      <w:r w:rsidR="00993509">
        <w:t>5</w:t>
      </w:r>
      <w:r w:rsidR="008E676C">
        <w:t xml:space="preserve">0 </w:t>
      </w:r>
      <w:r w:rsidR="002E323E">
        <w:t>individuals and familie</w:t>
      </w:r>
      <w:r w:rsidR="008E676C">
        <w:t xml:space="preserve">s and is </w:t>
      </w:r>
      <w:r w:rsidR="00095750">
        <w:t>developing an additional 30</w:t>
      </w:r>
      <w:r w:rsidR="00993509">
        <w:t>0</w:t>
      </w:r>
      <w:r w:rsidR="002E323E">
        <w:t xml:space="preserve"> units of </w:t>
      </w:r>
      <w:r w:rsidR="008E676C">
        <w:t>housing.</w:t>
      </w:r>
      <w:r>
        <w:br/>
      </w:r>
      <w:r>
        <w:br/>
      </w:r>
      <w:r w:rsidR="008E676C">
        <w:t xml:space="preserve">He is the </w:t>
      </w:r>
      <w:r w:rsidR="002E323E">
        <w:t xml:space="preserve">past </w:t>
      </w:r>
      <w:r>
        <w:t>p</w:t>
      </w:r>
      <w:r w:rsidR="002E323E">
        <w:t>resident of the Association for Community Living</w:t>
      </w:r>
      <w:r>
        <w:t>,</w:t>
      </w:r>
      <w:r w:rsidR="002E323E">
        <w:t xml:space="preserve"> a statewide association representing 130 housing agencies. He served as </w:t>
      </w:r>
      <w:r>
        <w:t>c</w:t>
      </w:r>
      <w:r w:rsidR="002E323E">
        <w:t>hair of the Nassau-Suffolk Coalition for th</w:t>
      </w:r>
      <w:r w:rsidR="00095750">
        <w:t xml:space="preserve">e Homeless and </w:t>
      </w:r>
      <w:r w:rsidR="00E168BE">
        <w:t xml:space="preserve">has </w:t>
      </w:r>
      <w:r>
        <w:t xml:space="preserve">more than </w:t>
      </w:r>
      <w:r w:rsidR="00E168BE">
        <w:t>27</w:t>
      </w:r>
      <w:r w:rsidR="002E323E">
        <w:t xml:space="preserve"> years </w:t>
      </w:r>
      <w:r>
        <w:t xml:space="preserve">of </w:t>
      </w:r>
      <w:r w:rsidR="002E323E">
        <w:t>experience developing and operating residences for formerly homeless individuals and fa</w:t>
      </w:r>
      <w:r>
        <w:t xml:space="preserve">milies. </w:t>
      </w:r>
      <w:proofErr w:type="spellStart"/>
      <w:r>
        <w:t>Fasano</w:t>
      </w:r>
      <w:proofErr w:type="spellEnd"/>
      <w:r>
        <w:t xml:space="preserve"> also served on the board of directors of the Health and Welfare Council of Long Island, Bay Ridge Prep, the Long Island Residential Association, Suffolk County Task Force on Homelessness, and chair of its Mental Illness and Substance Abuse Committee as well as the Brookhaven Service Advisory Council. </w:t>
      </w:r>
      <w:r w:rsidR="002E323E">
        <w:t>He</w:t>
      </w:r>
      <w:r>
        <w:t xml:space="preserve"> currently </w:t>
      </w:r>
      <w:r w:rsidR="002E323E">
        <w:t>serves on the Suffolk County DSS Commissioners Advisory Council</w:t>
      </w:r>
      <w:r>
        <w:t>,</w:t>
      </w:r>
      <w:r w:rsidR="008E676C">
        <w:t xml:space="preserve"> Supportive Housi</w:t>
      </w:r>
      <w:r w:rsidR="00903AE6">
        <w:t>ng Network’s Steering Committee</w:t>
      </w:r>
      <w:r>
        <w:t>,</w:t>
      </w:r>
      <w:r w:rsidR="00095750">
        <w:t xml:space="preserve"> Long Island BHO Advisory Committee and</w:t>
      </w:r>
      <w:r w:rsidR="00B3140C">
        <w:t xml:space="preserve"> New York States Behavioral </w:t>
      </w:r>
      <w:bookmarkStart w:id="0" w:name="_GoBack"/>
      <w:bookmarkEnd w:id="0"/>
      <w:r w:rsidR="00B3140C">
        <w:t>Health Services Advisory Council.</w:t>
      </w:r>
    </w:p>
    <w:sectPr w:rsidR="002E323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76C"/>
    <w:rsid w:val="00095750"/>
    <w:rsid w:val="002E323E"/>
    <w:rsid w:val="005B6F84"/>
    <w:rsid w:val="00837DB6"/>
    <w:rsid w:val="008E676C"/>
    <w:rsid w:val="00903AE6"/>
    <w:rsid w:val="00993509"/>
    <w:rsid w:val="00B3140C"/>
    <w:rsid w:val="00CD12DF"/>
    <w:rsid w:val="00E168BE"/>
    <w:rsid w:val="00F00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CE0785-8573-4DC7-B5B3-85A15472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To: </vt:lpstr>
    </vt:vector>
  </TitlesOfParts>
  <Company>Concern For Independent Living</Company>
  <LinksUpToDate>false</LinksUpToDate>
  <CharactersWithSpaces>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Ralph Fasano</dc:creator>
  <cp:keywords/>
  <dc:description/>
  <cp:lastModifiedBy>Vision *</cp:lastModifiedBy>
  <cp:revision>2</cp:revision>
  <cp:lastPrinted>2005-09-21T14:50:00Z</cp:lastPrinted>
  <dcterms:created xsi:type="dcterms:W3CDTF">2013-11-11T15:46:00Z</dcterms:created>
  <dcterms:modified xsi:type="dcterms:W3CDTF">2013-11-11T15:46:00Z</dcterms:modified>
</cp:coreProperties>
</file>