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23D3" w:rsidRDefault="0026633B">
      <w:r>
        <w:t xml:space="preserve">Ron </w:t>
      </w:r>
      <w:proofErr w:type="spellStart"/>
      <w:r>
        <w:t>Benenati</w:t>
      </w:r>
      <w:proofErr w:type="spellEnd"/>
      <w:r>
        <w:t xml:space="preserve"> – FEMA</w:t>
      </w:r>
      <w:r>
        <w:br/>
      </w:r>
      <w:r>
        <w:br/>
      </w:r>
      <w:r w:rsidR="00102E76">
        <w:t xml:space="preserve">Ron </w:t>
      </w:r>
      <w:proofErr w:type="spellStart"/>
      <w:r w:rsidR="00102E76">
        <w:t>Benenati</w:t>
      </w:r>
      <w:proofErr w:type="spellEnd"/>
      <w:r w:rsidR="00102E76">
        <w:t xml:space="preserve"> spent 15 years as proprietor of Media </w:t>
      </w:r>
      <w:proofErr w:type="spellStart"/>
      <w:r w:rsidR="00102E76">
        <w:t>Liaision</w:t>
      </w:r>
      <w:proofErr w:type="spellEnd"/>
      <w:r w:rsidR="00102E76">
        <w:t xml:space="preserve">,  a boutique Public Relations company  providing  services to </w:t>
      </w:r>
      <w:r>
        <w:t>n</w:t>
      </w:r>
      <w:r w:rsidR="00102E76">
        <w:t>onprofit</w:t>
      </w:r>
      <w:r>
        <w:t>s</w:t>
      </w:r>
      <w:r w:rsidR="00102E76">
        <w:t xml:space="preserve"> across</w:t>
      </w:r>
      <w:r w:rsidR="001A23D3">
        <w:t xml:space="preserve"> a broad range of social issues including: the New York Open Center, Design Spirit Magazine, CERES, Social Investment Forum and Vassar College. </w:t>
      </w:r>
      <w:r w:rsidR="00102E76">
        <w:t xml:space="preserve">Another 8 years </w:t>
      </w:r>
      <w:r w:rsidR="001A23D3">
        <w:t xml:space="preserve">more recently </w:t>
      </w:r>
      <w:r w:rsidR="00102E76">
        <w:t xml:space="preserve">spent networking, organizing and </w:t>
      </w:r>
      <w:r w:rsidR="001A23D3">
        <w:t xml:space="preserve">coordinating programs </w:t>
      </w:r>
      <w:r w:rsidR="00102E76">
        <w:t>for agencies addressing the needs of frail elderly on a New York City-wide basis</w:t>
      </w:r>
      <w:r w:rsidR="001A23D3">
        <w:t xml:space="preserve">. This included </w:t>
      </w:r>
      <w:r w:rsidR="00102E76">
        <w:t xml:space="preserve">coordinating the </w:t>
      </w:r>
      <w:r w:rsidR="001A23D3">
        <w:t xml:space="preserve">home delivered meals program for the West Side of Manhattan at Encore Community Services.  He returned to his earlier roots addressing </w:t>
      </w:r>
      <w:r>
        <w:t>s</w:t>
      </w:r>
      <w:r w:rsidR="001A23D3">
        <w:t xml:space="preserve">ustainability as </w:t>
      </w:r>
      <w:r>
        <w:t>a</w:t>
      </w:r>
      <w:r w:rsidR="001A23D3">
        <w:t xml:space="preserve">ssociate </w:t>
      </w:r>
      <w:r>
        <w:t>e</w:t>
      </w:r>
      <w:r w:rsidR="001A23D3">
        <w:t xml:space="preserve">ditor of “SustainableBusiness.com, </w:t>
      </w:r>
      <w:proofErr w:type="gramStart"/>
      <w:r>
        <w:t>“ until</w:t>
      </w:r>
      <w:proofErr w:type="gramEnd"/>
      <w:r w:rsidR="001A23D3">
        <w:t xml:space="preserve"> Sandy hit.</w:t>
      </w:r>
      <w:r>
        <w:br/>
      </w:r>
      <w:r>
        <w:br/>
      </w:r>
      <w:r w:rsidR="001A23D3">
        <w:t xml:space="preserve">Following the storm, </w:t>
      </w:r>
      <w:proofErr w:type="spellStart"/>
      <w:r>
        <w:t>Benenati</w:t>
      </w:r>
      <w:proofErr w:type="spellEnd"/>
      <w:r w:rsidR="001A23D3">
        <w:t xml:space="preserve"> took a position in Community Relations with FEMA and met</w:t>
      </w:r>
      <w:r>
        <w:t xml:space="preserve"> with Long Beach Residents, door-by-</w:t>
      </w:r>
      <w:r w:rsidR="001A23D3">
        <w:t>door</w:t>
      </w:r>
      <w:r w:rsidR="00A625EC">
        <w:t>,</w:t>
      </w:r>
      <w:r w:rsidR="001A23D3">
        <w:t xml:space="preserve"> until April. FEMA then assigned him to the position of </w:t>
      </w:r>
      <w:r>
        <w:t>v</w:t>
      </w:r>
      <w:r w:rsidR="001A23D3">
        <w:t xml:space="preserve">oluntary </w:t>
      </w:r>
      <w:r>
        <w:t>a</w:t>
      </w:r>
      <w:r w:rsidR="001A23D3">
        <w:t xml:space="preserve">gency </w:t>
      </w:r>
      <w:r>
        <w:t xml:space="preserve">liaison, </w:t>
      </w:r>
      <w:r w:rsidR="001A23D3">
        <w:t>where he works with voluntary agencies, from national to local grassroot</w:t>
      </w:r>
      <w:r>
        <w:t>s</w:t>
      </w:r>
      <w:r w:rsidR="001A23D3">
        <w:t xml:space="preserve">, </w:t>
      </w:r>
      <w:r>
        <w:t>t</w:t>
      </w:r>
      <w:r w:rsidR="00A625EC">
        <w:t xml:space="preserve">o create a network capable of supporting the </w:t>
      </w:r>
      <w:r w:rsidR="001A23D3">
        <w:t>long term recovery of communities impacted by Sandy.</w:t>
      </w:r>
      <w:bookmarkStart w:id="0" w:name="_GoBack"/>
      <w:bookmarkEnd w:id="0"/>
    </w:p>
    <w:sectPr w:rsidR="001A23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E76"/>
    <w:rsid w:val="00102E76"/>
    <w:rsid w:val="001A23D3"/>
    <w:rsid w:val="0026633B"/>
    <w:rsid w:val="008C684B"/>
    <w:rsid w:val="00A62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7BB321D-490F-4934-B216-3F0EC93FA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Benenati, Ronald</dc:creator>
  <cp:lastModifiedBy>Vision *</cp:lastModifiedBy>
  <cp:revision>2</cp:revision>
  <dcterms:created xsi:type="dcterms:W3CDTF">2013-11-11T20:35:00Z</dcterms:created>
  <dcterms:modified xsi:type="dcterms:W3CDTF">2013-11-11T20:35:00Z</dcterms:modified>
</cp:coreProperties>
</file>