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D2C" w:rsidRDefault="00B26FF7">
      <w:r>
        <w:t>Ryan Russo – NYC Department of Transportation</w:t>
      </w:r>
      <w:r>
        <w:br/>
      </w:r>
      <w:r>
        <w:br/>
      </w:r>
      <w:r w:rsidRPr="00B26FF7">
        <w:t xml:space="preserve">Ryan Russo is an </w:t>
      </w:r>
      <w:r>
        <w:t>a</w:t>
      </w:r>
      <w:r w:rsidRPr="00B26FF7">
        <w:t xml:space="preserve">ssistant </w:t>
      </w:r>
      <w:r>
        <w:t>c</w:t>
      </w:r>
      <w:r w:rsidRPr="00B26FF7">
        <w:t>ommissioner at the New York City Department of Transportation. Russo has been with the department since 2003</w:t>
      </w:r>
      <w:r>
        <w:t>,</w:t>
      </w:r>
      <w:r w:rsidRPr="00B26FF7">
        <w:t xml:space="preserve"> where he manages planning and operational offices responsible for pedestrian safety programs and projects, bicycle network development, traffic planning, sign manufacture and installation, geometric design and maintenance of roadway markings.</w:t>
      </w:r>
      <w:r>
        <w:t xml:space="preserve"> From 2006-</w:t>
      </w:r>
      <w:r w:rsidRPr="00B26FF7">
        <w:t xml:space="preserve">2009, Russo oversaw the expansion of NYC's bicycle network by 200 miles in a 36 month period.  </w:t>
      </w:r>
      <w:r>
        <w:t>He c</w:t>
      </w:r>
      <w:r w:rsidRPr="00B26FF7">
        <w:t>oncurrently managed numerous pedestrian-oriented street reconfigurations, including the design, implementation and evaluation of the "Green Light for Midtown" project</w:t>
      </w:r>
      <w:r>
        <w:t xml:space="preserve"> that</w:t>
      </w:r>
      <w:r w:rsidRPr="00B26FF7">
        <w:t xml:space="preserve"> closed portions of Broadway to vehicular traffic, creating pedestrian plazas at Times and Herald Squares while improving motor vehicle traffic flow. In 2010, Russo guided NYC’s landmark Pedestrian Safety Study and Action Plan which refocused the City’s safety program to high crash arterial corridors, many of which have since been reengineered using an innovative rapid implementation toolkit.</w:t>
      </w:r>
      <w:bookmarkStart w:id="0" w:name="_GoBack"/>
      <w:bookmarkEnd w:id="0"/>
    </w:p>
    <w:sectPr w:rsidR="00820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FF7"/>
    <w:rsid w:val="00820D2C"/>
    <w:rsid w:val="00B26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7933BA-DC78-45AF-B8DB-9FE8A392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1</cp:revision>
  <dcterms:created xsi:type="dcterms:W3CDTF">2013-11-12T21:20:00Z</dcterms:created>
  <dcterms:modified xsi:type="dcterms:W3CDTF">2013-11-12T21:22:00Z</dcterms:modified>
</cp:coreProperties>
</file>