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D4" w:rsidRDefault="007D40D4" w:rsidP="007D40D4">
      <w:r>
        <w:t>Sol Marie Jones – Long Island Community Foundation</w:t>
      </w:r>
    </w:p>
    <w:p w:rsidR="00BB002C" w:rsidRDefault="007D40D4" w:rsidP="007D40D4">
      <w:r>
        <w:br/>
      </w:r>
      <w:r>
        <w:t xml:space="preserve">Sol Marie </w:t>
      </w:r>
      <w:r w:rsidR="00BB002C">
        <w:t xml:space="preserve">Jones </w:t>
      </w:r>
      <w:r>
        <w:t xml:space="preserve">has been with </w:t>
      </w:r>
      <w:r w:rsidR="00BB002C">
        <w:t>Long Island Community Foundation (LICF)</w:t>
      </w:r>
      <w:r>
        <w:t xml:space="preserve"> since </w:t>
      </w:r>
      <w:r w:rsidR="00BB002C">
        <w:t>s</w:t>
      </w:r>
      <w:r>
        <w:t>pring of 2009. As program officer</w:t>
      </w:r>
      <w:r>
        <w:t xml:space="preserve">, she manages the Foundation’s </w:t>
      </w:r>
      <w:r>
        <w:t xml:space="preserve">competitive </w:t>
      </w:r>
      <w:proofErr w:type="spellStart"/>
      <w:r>
        <w:t>grantmaking</w:t>
      </w:r>
      <w:proofErr w:type="spellEnd"/>
      <w:r>
        <w:t xml:space="preserve"> programs in </w:t>
      </w:r>
      <w:r w:rsidR="00BB002C">
        <w:t>e</w:t>
      </w:r>
      <w:r>
        <w:t xml:space="preserve">ducation, </w:t>
      </w:r>
      <w:r w:rsidR="00BB002C">
        <w:t>e</w:t>
      </w:r>
      <w:r>
        <w:t xml:space="preserve">nvironment, and </w:t>
      </w:r>
      <w:r w:rsidR="00BB002C">
        <w:t>y</w:t>
      </w:r>
      <w:r>
        <w:t xml:space="preserve">outh </w:t>
      </w:r>
      <w:r w:rsidR="00BB002C">
        <w:t>v</w:t>
      </w:r>
      <w:r>
        <w:t xml:space="preserve">iolence </w:t>
      </w:r>
      <w:r w:rsidR="00BB002C">
        <w:t>p</w:t>
      </w:r>
      <w:r>
        <w:t>revention. She also spearheads LICF’s Community</w:t>
      </w:r>
      <w:r>
        <w:t xml:space="preserve"> </w:t>
      </w:r>
      <w:r>
        <w:t>Development prog</w:t>
      </w:r>
      <w:r>
        <w:t xml:space="preserve">rams, including our affordable </w:t>
      </w:r>
      <w:r>
        <w:t>rental housing initiative on Long Island.</w:t>
      </w:r>
    </w:p>
    <w:p w:rsidR="00BB002C" w:rsidRDefault="00BB002C" w:rsidP="007D40D4">
      <w:r>
        <w:t>Jones</w:t>
      </w:r>
      <w:r w:rsidR="007D40D4">
        <w:t xml:space="preserve"> has more than 23 years </w:t>
      </w:r>
      <w:r>
        <w:t xml:space="preserve">of </w:t>
      </w:r>
      <w:r w:rsidR="007D40D4">
        <w:t>experience in nonprofit management,</w:t>
      </w:r>
      <w:r w:rsidR="007D40D4">
        <w:t xml:space="preserve"> community building, program </w:t>
      </w:r>
      <w:r w:rsidR="007D40D4">
        <w:t>development and evaluation.</w:t>
      </w:r>
    </w:p>
    <w:p w:rsidR="00BB002C" w:rsidRDefault="007D40D4" w:rsidP="007D40D4">
      <w:r>
        <w:t>Prior to LICF</w:t>
      </w:r>
      <w:r w:rsidR="00BB002C">
        <w:t>,</w:t>
      </w:r>
      <w:r>
        <w:t xml:space="preserve"> she wor</w:t>
      </w:r>
      <w:r>
        <w:t xml:space="preserve">ked at Sustainable Long Island </w:t>
      </w:r>
      <w:r w:rsidR="00BB002C">
        <w:t>directing</w:t>
      </w:r>
      <w:r>
        <w:t xml:space="preserve"> the organization’s community </w:t>
      </w:r>
      <w:r>
        <w:t>revitalization and brownfield redevelopment programs. She also served as director of the Fig</w:t>
      </w:r>
      <w:r>
        <w:t xml:space="preserve">ht for </w:t>
      </w:r>
      <w:r>
        <w:t xml:space="preserve">Families Coalition, an alliance of health and </w:t>
      </w:r>
      <w:r>
        <w:t xml:space="preserve">human service, community-based </w:t>
      </w:r>
      <w:r>
        <w:t>agencies working to enhance service delivery system</w:t>
      </w:r>
      <w:r>
        <w:t xml:space="preserve">s in Nassau County. </w:t>
      </w:r>
      <w:r w:rsidR="00BB002C">
        <w:t>She also</w:t>
      </w:r>
      <w:r>
        <w:t xml:space="preserve"> spent 17 years working in New York City: 12 years overseeing academic enrichment and college preparation programs at Sponsors for Educational Opportunity and five years as a community liaison in Governor Mario Cuomo</w:t>
      </w:r>
      <w:r w:rsidR="00BB002C">
        <w:t xml:space="preserve">’s Office of Hispanic Affairs. </w:t>
      </w:r>
    </w:p>
    <w:p w:rsidR="00820D2C" w:rsidRDefault="007D40D4" w:rsidP="007D40D4">
      <w:r>
        <w:t xml:space="preserve">A graduate of the University of Rochester, </w:t>
      </w:r>
      <w:r w:rsidR="00BB002C">
        <w:t>Jones also has</w:t>
      </w:r>
      <w:r>
        <w:t xml:space="preserve"> </w:t>
      </w:r>
      <w:r>
        <w:t xml:space="preserve">professional certifications </w:t>
      </w:r>
      <w:r w:rsidR="00BB002C">
        <w:t xml:space="preserve">from </w:t>
      </w:r>
      <w:r>
        <w:t xml:space="preserve">the Columbia Business School’s Non-Profit Management Program in 1996 and the American Express Non-Profit Executives Leadership Academy in 1999. She is a member of the </w:t>
      </w:r>
      <w:proofErr w:type="spellStart"/>
      <w:r>
        <w:t>Energeia</w:t>
      </w:r>
      <w:proofErr w:type="spellEnd"/>
      <w:r>
        <w:t xml:space="preserve"> Partnership’s class of 2011, a leadership academy dedicated to identify</w:t>
      </w:r>
      <w:r>
        <w:t xml:space="preserve">ing and addressing complex and </w:t>
      </w:r>
      <w:r>
        <w:t>multi-dimensional issues challenging the Long Island r</w:t>
      </w:r>
      <w:bookmarkStart w:id="0" w:name="_GoBack"/>
      <w:bookmarkEnd w:id="0"/>
      <w:r>
        <w:t>egion.</w:t>
      </w:r>
    </w:p>
    <w:sectPr w:rsidR="0082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D4"/>
    <w:rsid w:val="007D40D4"/>
    <w:rsid w:val="00820D2C"/>
    <w:rsid w:val="00B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96825-8A3A-4968-9C47-C333BAA0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2013-11-15T15:54:00Z</dcterms:created>
  <dcterms:modified xsi:type="dcterms:W3CDTF">2013-11-15T16:08:00Z</dcterms:modified>
</cp:coreProperties>
</file>